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E" w:rsidRPr="00F456DE" w:rsidRDefault="00A87D0C" w:rsidP="00F456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TÀI LIỆU CHO HỌC SINH TỰ </w:t>
      </w:r>
      <w:r w:rsidR="00F456DE" w:rsidRPr="00F456DE">
        <w:rPr>
          <w:rFonts w:ascii="Times New Roman" w:eastAsia="Calibri" w:hAnsi="Times New Roman" w:cs="Times New Roman"/>
          <w:b/>
          <w:sz w:val="28"/>
          <w:szCs w:val="28"/>
        </w:rPr>
        <w:t xml:space="preserve">ÔN TẬP </w:t>
      </w:r>
      <w:r>
        <w:rPr>
          <w:rFonts w:ascii="Times New Roman" w:eastAsia="Calibri" w:hAnsi="Times New Roman" w:cs="Times New Roman"/>
          <w:b/>
          <w:sz w:val="28"/>
          <w:szCs w:val="28"/>
        </w:rPr>
        <w:t>MÔN</w:t>
      </w:r>
      <w:r w:rsidR="00F456DE" w:rsidRPr="00F456DE">
        <w:rPr>
          <w:rFonts w:ascii="Times New Roman" w:eastAsia="Calibri" w:hAnsi="Times New Roman" w:cs="Times New Roman"/>
          <w:b/>
          <w:sz w:val="28"/>
          <w:szCs w:val="28"/>
        </w:rPr>
        <w:t xml:space="preserve"> ĐỊA LÍ – KHỐI 11</w:t>
      </w:r>
    </w:p>
    <w:p w:rsidR="00461329" w:rsidRPr="008B5274" w:rsidRDefault="00F456DE" w:rsidP="008B527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8B5274">
        <w:rPr>
          <w:rFonts w:ascii="Times New Roman" w:eastAsia="Calibri" w:hAnsi="Times New Roman" w:cs="Times New Roman"/>
          <w:b/>
          <w:sz w:val="28"/>
          <w:szCs w:val="28"/>
        </w:rPr>
        <w:t>Lý thuyết</w:t>
      </w:r>
    </w:p>
    <w:p w:rsidR="008B5274" w:rsidRPr="00F0593B" w:rsidRDefault="008B5274" w:rsidP="008B5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proofErr w:type="gramStart"/>
      <w:r w:rsidRPr="00F0593B">
        <w:rPr>
          <w:rFonts w:ascii="Times New Roman" w:hAnsi="Times New Roman" w:cs="Times New Roman"/>
          <w:b/>
          <w:sz w:val="28"/>
          <w:szCs w:val="28"/>
          <w:u w:val="single"/>
        </w:rPr>
        <w:t>5 :</w:t>
      </w:r>
      <w:proofErr w:type="gramEnd"/>
      <w:r w:rsidRPr="00F0593B">
        <w:rPr>
          <w:rFonts w:ascii="Times New Roman" w:hAnsi="Times New Roman" w:cs="Times New Roman"/>
          <w:b/>
          <w:sz w:val="28"/>
          <w:szCs w:val="28"/>
        </w:rPr>
        <w:t xml:space="preserve"> MỘT SỐ VẤN ĐỀ CỦA CHÂU LỤC VÀ KHU VỰC(TT).</w:t>
      </w:r>
    </w:p>
    <w:p w:rsidR="008B5274" w:rsidRPr="00F0593B" w:rsidRDefault="008B5274" w:rsidP="008B5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3B">
        <w:rPr>
          <w:rFonts w:ascii="Times New Roman" w:hAnsi="Times New Roman" w:cs="Times New Roman"/>
          <w:b/>
          <w:sz w:val="28"/>
          <w:szCs w:val="28"/>
          <w:u w:val="single"/>
        </w:rPr>
        <w:t>Tiết 3:</w:t>
      </w:r>
      <w:r w:rsidRPr="00F0593B">
        <w:rPr>
          <w:rFonts w:ascii="Times New Roman" w:hAnsi="Times New Roman" w:cs="Times New Roman"/>
          <w:b/>
          <w:sz w:val="28"/>
          <w:szCs w:val="28"/>
        </w:rPr>
        <w:t xml:space="preserve"> MỘT SỐ VẤN ĐỀ CỦA KHU VỰC TÂY </w:t>
      </w:r>
      <w:smartTag w:uri="urn:schemas-microsoft-com:office:smarttags" w:element="place">
        <w:smartTag w:uri="urn:schemas-microsoft-com:office:smarttags" w:element="country-region">
          <w:r w:rsidRPr="00F0593B">
            <w:rPr>
              <w:rFonts w:ascii="Times New Roman" w:hAnsi="Times New Roman" w:cs="Times New Roman"/>
              <w:b/>
              <w:sz w:val="28"/>
              <w:szCs w:val="28"/>
            </w:rPr>
            <w:t>NAM</w:t>
          </w:r>
        </w:smartTag>
      </w:smartTag>
      <w:r w:rsidRPr="00F0593B">
        <w:rPr>
          <w:rFonts w:ascii="Times New Roman" w:hAnsi="Times New Roman" w:cs="Times New Roman"/>
          <w:b/>
          <w:sz w:val="28"/>
          <w:szCs w:val="28"/>
        </w:rPr>
        <w:t xml:space="preserve"> Á </w:t>
      </w:r>
    </w:p>
    <w:p w:rsidR="008B5274" w:rsidRPr="00F0593B" w:rsidRDefault="008B5274" w:rsidP="008B5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3B">
        <w:rPr>
          <w:rFonts w:ascii="Times New Roman" w:hAnsi="Times New Roman" w:cs="Times New Roman"/>
          <w:b/>
          <w:sz w:val="28"/>
          <w:szCs w:val="28"/>
        </w:rPr>
        <w:t xml:space="preserve">KHU VỰC  TRUNG Á   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b/>
          <w:sz w:val="28"/>
          <w:szCs w:val="28"/>
        </w:rPr>
        <w:t xml:space="preserve">I. Đặc điểm của khu vực Tây </w:t>
      </w:r>
      <w:smartTag w:uri="urn:schemas-microsoft-com:office:smarttags" w:element="place">
        <w:smartTag w:uri="urn:schemas-microsoft-com:office:smarttags" w:element="country-region">
          <w:r w:rsidRPr="008B527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Nam</w:t>
          </w:r>
        </w:smartTag>
      </w:smartTag>
      <w:r w:rsidRPr="008B5274">
        <w:rPr>
          <w:rFonts w:ascii="Times New Roman" w:eastAsia="Times New Roman" w:hAnsi="Times New Roman" w:cs="Times New Roman"/>
          <w:b/>
          <w:sz w:val="28"/>
          <w:szCs w:val="28"/>
        </w:rPr>
        <w:t xml:space="preserve"> Á và khu vực Trung Á: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b/>
          <w:sz w:val="28"/>
          <w:szCs w:val="28"/>
        </w:rPr>
        <w:t>1. Tây Nam Á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b/>
          <w:sz w:val="28"/>
          <w:szCs w:val="28"/>
        </w:rPr>
        <w:t>2. Trung Á</w:t>
      </w:r>
    </w:p>
    <w:p w:rsidR="008B5274" w:rsidRPr="008B5274" w:rsidRDefault="008B5274" w:rsidP="008B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5274">
        <w:rPr>
          <w:rFonts w:ascii="Times New Roman" w:eastAsia="Times New Roman" w:hAnsi="Times New Roman" w:cs="Times New Roman"/>
          <w:b/>
          <w:sz w:val="32"/>
          <w:szCs w:val="32"/>
        </w:rPr>
        <w:t>Bảng thông tin phản hồi  phiếu học tập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637"/>
        <w:gridCol w:w="4082"/>
      </w:tblGrid>
      <w:tr w:rsidR="008B5274" w:rsidRPr="008B5274" w:rsidTr="008B5274">
        <w:tc>
          <w:tcPr>
            <w:tcW w:w="1569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Đặc điểm</w:t>
            </w:r>
          </w:p>
        </w:tc>
        <w:tc>
          <w:tcPr>
            <w:tcW w:w="3637" w:type="dxa"/>
          </w:tcPr>
          <w:p w:rsidR="008B5274" w:rsidRPr="008B5274" w:rsidRDefault="008B5274" w:rsidP="008B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Tây </w:t>
            </w:r>
            <w:smartTag w:uri="urn:schemas-microsoft-com:office:smarttags" w:element="place">
              <w:smartTag w:uri="urn:schemas-microsoft-com:office:smarttags" w:element="country-region">
                <w:r w:rsidRPr="008B5274"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Nam</w:t>
                </w:r>
              </w:smartTag>
            </w:smartTag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Á</w:t>
            </w:r>
          </w:p>
        </w:tc>
        <w:tc>
          <w:tcPr>
            <w:tcW w:w="4082" w:type="dxa"/>
          </w:tcPr>
          <w:p w:rsidR="008B5274" w:rsidRPr="008B5274" w:rsidRDefault="008B5274" w:rsidP="008B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Trung Á</w:t>
            </w:r>
          </w:p>
        </w:tc>
      </w:tr>
      <w:tr w:rsidR="008B5274" w:rsidRPr="008B5274" w:rsidTr="008B5274">
        <w:tc>
          <w:tcPr>
            <w:tcW w:w="1569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Vị trí địa lí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Ý nghĩa</w:t>
            </w:r>
          </w:p>
        </w:tc>
        <w:tc>
          <w:tcPr>
            <w:tcW w:w="3637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 xml:space="preserve">- Nằm ngã ba châu Á-Âu-Phi. 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- Nằm án ngự kênh đào Xuy-ê. Có vị trí chiến lược về kinh tế, giao thông, quân sự.</w:t>
            </w:r>
          </w:p>
        </w:tc>
        <w:tc>
          <w:tcPr>
            <w:tcW w:w="4082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 xml:space="preserve">- Nằm ở trung tâm lục địa :Á- Âu, 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- Có vị trí chiến lược quan trọng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- Trung tâm châu Á án ngự trên con đường tơ lụa</w:t>
            </w:r>
          </w:p>
        </w:tc>
      </w:tr>
      <w:tr w:rsidR="008B5274" w:rsidRPr="008B5274" w:rsidTr="008B5274">
        <w:tc>
          <w:tcPr>
            <w:tcW w:w="1569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Đặc điểm tự nhiên</w:t>
            </w:r>
          </w:p>
        </w:tc>
        <w:tc>
          <w:tcPr>
            <w:tcW w:w="3637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+ Khí hậu khô, nóng 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+ Nhiều núi, cao nguyên và hoang mạc, 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+ Dầu mỏ đứng nhất TG</w:t>
            </w:r>
          </w:p>
        </w:tc>
        <w:tc>
          <w:tcPr>
            <w:tcW w:w="4082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+ K.hậu cận nhiệt đới và ôn đới lục địa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+ Nhiều thảo nguyên và hoang mạc, 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+ Khoáng sản đa dạng : dầu khí, khí đốt, kim loại.</w:t>
            </w:r>
          </w:p>
        </w:tc>
      </w:tr>
      <w:tr w:rsidR="008B5274" w:rsidRPr="008B5274" w:rsidTr="008B5274">
        <w:tc>
          <w:tcPr>
            <w:tcW w:w="1569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Đặc điểm xã hội nổi bật</w:t>
            </w:r>
          </w:p>
        </w:tc>
        <w:tc>
          <w:tcPr>
            <w:tcW w:w="3637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Dân số 313 triệu người(2005), có nền văn minh cổ đại sớm phát triển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Cái “nôi” của ba tôn giáo lớn trên thế giới.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Phần lớn dân cư theo đạo Hồi</w:t>
            </w:r>
          </w:p>
        </w:tc>
        <w:tc>
          <w:tcPr>
            <w:tcW w:w="4082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DS 61,3 triệu nguời (2005)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Đa dân tộc.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Vùng có sự giao thoa văn hoá Đông Tây.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Phần lớn dân cư theo đạo Hồi</w:t>
            </w:r>
          </w:p>
        </w:tc>
      </w:tr>
    </w:tbl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b/>
          <w:i/>
          <w:sz w:val="28"/>
          <w:szCs w:val="28"/>
        </w:rPr>
        <w:t>* Hai khu vực có cùng điểm chung: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sz w:val="28"/>
          <w:szCs w:val="28"/>
        </w:rPr>
        <w:t>- Vị trí địa lí - chính trị rất chiến lược.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sz w:val="28"/>
          <w:szCs w:val="28"/>
        </w:rPr>
        <w:t>- Nhiều dầu mỏ, khí tự nhiên và các tài nguyên khác.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sz w:val="28"/>
          <w:szCs w:val="28"/>
        </w:rPr>
        <w:lastRenderedPageBreak/>
        <w:t>- Khí hậu khô hạn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sz w:val="28"/>
          <w:szCs w:val="28"/>
        </w:rPr>
        <w:t>- Tỉ lệ dân cư theo đạo Hồi cao.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8196F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="00A11D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196F">
        <w:rPr>
          <w:rFonts w:ascii="Times New Roman" w:eastAsia="Times New Roman" w:hAnsi="Times New Roman" w:cs="Times New Roman"/>
          <w:b/>
          <w:sz w:val="28"/>
          <w:szCs w:val="28"/>
        </w:rPr>
        <w:t>Một số vấn đề của khu vực Tây Nam Á và khu vực Trung</w:t>
      </w:r>
      <w:r w:rsidRPr="00E819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8196F">
        <w:rPr>
          <w:rFonts w:ascii="Times New Roman" w:eastAsia="Times New Roman" w:hAnsi="Times New Roman" w:cs="Times New Roman"/>
          <w:b/>
          <w:sz w:val="28"/>
          <w:szCs w:val="28"/>
        </w:rPr>
        <w:t>Á: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b/>
          <w:i/>
          <w:sz w:val="28"/>
          <w:szCs w:val="28"/>
        </w:rPr>
        <w:t>1.Vai trò cung cấp dầu mỏ: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sz w:val="28"/>
          <w:szCs w:val="28"/>
        </w:rPr>
        <w:t>- Khu vực Tây Nam Á và Trung Á có tiềm năng về dầu mỏ và khí tự nhiên (Tây Nam Á chiếm 50% TG)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sz w:val="28"/>
          <w:szCs w:val="28"/>
        </w:rPr>
        <w:t>=&gt; nguyên nhân sâu xa dẫn đến sự cạnh tranh ảnh hưởng của các thế lực khác nhau.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b/>
          <w:i/>
          <w:sz w:val="28"/>
          <w:szCs w:val="28"/>
        </w:rPr>
        <w:t>2. Xung đột sắc tộc , tôn giáo và nạn khủng bố: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sz w:val="28"/>
          <w:szCs w:val="28"/>
        </w:rPr>
        <w:t>- Xung đột dai dẳng giữa người Ả-Rập và Do Thái(cuộc xung đột giữa I-xra-en và Pa-le-xtin)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sz w:val="28"/>
          <w:szCs w:val="28"/>
        </w:rPr>
        <w:t>- Hoạt động của các tổ chức tôn giáo, chính trị cực đoan.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sz w:val="28"/>
          <w:szCs w:val="28"/>
        </w:rPr>
        <w:t>- Đánh bom khủng bố, ám sát.</w:t>
      </w:r>
    </w:p>
    <w:p w:rsidR="008B5274" w:rsidRDefault="00E8196F" w:rsidP="00E8196F">
      <w:pPr>
        <w:rPr>
          <w:rFonts w:ascii="Times New Roman" w:eastAsia="Times New Roman" w:hAnsi="Times New Roman" w:cs="Times New Roman"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sz w:val="28"/>
          <w:szCs w:val="28"/>
        </w:rPr>
        <w:t>+ Bất ổn về chính trị một phần cũng là do tranh chấp về tài nguyên, trước hết là dầu mỏ.</w:t>
      </w:r>
    </w:p>
    <w:p w:rsidR="00A60187" w:rsidRDefault="00A60187" w:rsidP="00E8196F">
      <w:pPr>
        <w:rPr>
          <w:rFonts w:ascii="Times New Roman" w:eastAsia="Times New Roman" w:hAnsi="Times New Roman" w:cs="Times New Roman"/>
          <w:sz w:val="28"/>
          <w:szCs w:val="28"/>
        </w:rPr>
      </w:pPr>
      <w:r w:rsidRPr="00766726">
        <w:rPr>
          <w:rFonts w:ascii="Times New Roman" w:eastAsia="Times New Roman" w:hAnsi="Times New Roman" w:cs="Times New Roman"/>
          <w:b/>
          <w:sz w:val="28"/>
          <w:szCs w:val="28"/>
        </w:rPr>
        <w:t>Bài tập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26F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vẽ biểu đồ hình 5.8 trang 31</w:t>
      </w:r>
    </w:p>
    <w:p w:rsidR="00B26F80" w:rsidRDefault="00B26F80" w:rsidP="00B26F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Nhận xét</w:t>
      </w:r>
    </w:p>
    <w:p w:rsidR="00AB4C09" w:rsidRPr="0096193C" w:rsidRDefault="0096193C" w:rsidP="009619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="00AB4C09" w:rsidRPr="0096193C">
        <w:rPr>
          <w:rFonts w:ascii="Times New Roman" w:eastAsia="Times New Roman" w:hAnsi="Times New Roman" w:cs="Times New Roman"/>
          <w:b/>
          <w:sz w:val="28"/>
          <w:szCs w:val="28"/>
        </w:rPr>
        <w:t>Hệ thống câu hỏi trắc nghiệm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(đáp án được tô bằng </w:t>
      </w:r>
      <w:r w:rsidR="00CF7B71">
        <w:rPr>
          <w:rFonts w:ascii="Times New Roman" w:eastAsia="Times New Roman" w:hAnsi="Times New Roman" w:cs="Times New Roman"/>
          <w:b/>
          <w:sz w:val="28"/>
          <w:szCs w:val="28"/>
        </w:rPr>
        <w:t>màu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đỏ)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Câu 1. Ý nào biểu hiện rõ nhất vị trí chiến lược của khu vực Tây Nam Á?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A. Giáp với nhiều biển và đại dương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color w:val="FF0000"/>
          <w:sz w:val="28"/>
          <w:szCs w:val="28"/>
        </w:rPr>
        <w:t>B</w:t>
      </w:r>
      <w:r w:rsidRPr="00AB4C09">
        <w:rPr>
          <w:rFonts w:ascii="Times New Roman" w:eastAsia="Times New Roman" w:hAnsi="Times New Roman" w:cs="Times New Roman"/>
          <w:sz w:val="28"/>
          <w:szCs w:val="28"/>
        </w:rPr>
        <w:t>. Nằm ở ngã ba của ba châu lục: Á , Âu, Phi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C. Có đường chí tuyến chạy qua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>Nằm ở khu vực khí hậu nhiệt đới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Câu 2. Nguồn tài nguyên quan trọng nhấ ở khu vực Tây Nam Á là</w:t>
      </w:r>
    </w:p>
    <w:p w:rsidR="00AB4C09" w:rsidRPr="00AB4C09" w:rsidRDefault="005F7EF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Than và uranium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4C09" w:rsidRPr="00AB4C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B. </w:t>
      </w:r>
      <w:r w:rsidR="00AB4C09" w:rsidRPr="00AB4C09">
        <w:rPr>
          <w:rFonts w:ascii="Times New Roman" w:eastAsia="Times New Roman" w:hAnsi="Times New Roman" w:cs="Times New Roman"/>
          <w:sz w:val="28"/>
          <w:szCs w:val="28"/>
        </w:rPr>
        <w:t>Dầu mỏ và khí tự nhiên</w:t>
      </w:r>
    </w:p>
    <w:p w:rsidR="00AB4C09" w:rsidRPr="00AB4C09" w:rsidRDefault="005F7EF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Sắt và dầu mỏ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4C09" w:rsidRPr="00AB4C09">
        <w:rPr>
          <w:rFonts w:ascii="Times New Roman" w:eastAsia="Times New Roman" w:hAnsi="Times New Roman" w:cs="Times New Roman"/>
          <w:sz w:val="28"/>
          <w:szCs w:val="28"/>
        </w:rPr>
        <w:t>D. Đồng và kim cương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Câu 3. Ở Tây Nam Á, dầu mỏ và khí tự nhiên phân bố chủ yếu ở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A. Ven biển Đỏ</w:t>
      </w:r>
      <w:r w:rsidR="005F7EFC">
        <w:rPr>
          <w:rFonts w:ascii="Times New Roman" w:eastAsia="Times New Roman" w:hAnsi="Times New Roman" w:cs="Times New Roman"/>
          <w:sz w:val="28"/>
          <w:szCs w:val="28"/>
        </w:rPr>
        <w:tab/>
      </w:r>
      <w:r w:rsidR="005F7EFC">
        <w:rPr>
          <w:rFonts w:ascii="Times New Roman" w:eastAsia="Times New Roman" w:hAnsi="Times New Roman" w:cs="Times New Roman"/>
          <w:sz w:val="28"/>
          <w:szCs w:val="28"/>
        </w:rPr>
        <w:tab/>
      </w:r>
      <w:r w:rsidR="005F7EFC">
        <w:rPr>
          <w:rFonts w:ascii="Times New Roman" w:eastAsia="Times New Roman" w:hAnsi="Times New Roman" w:cs="Times New Roman"/>
          <w:sz w:val="28"/>
          <w:szCs w:val="28"/>
        </w:rPr>
        <w:tab/>
      </w:r>
      <w:r w:rsidR="005F7E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4C09">
        <w:rPr>
          <w:rFonts w:ascii="Times New Roman" w:eastAsia="Times New Roman" w:hAnsi="Times New Roman" w:cs="Times New Roman"/>
          <w:sz w:val="28"/>
          <w:szCs w:val="28"/>
        </w:rPr>
        <w:t>B. Ven biển Ca-xpi</w:t>
      </w:r>
    </w:p>
    <w:p w:rsidR="00AB4C09" w:rsidRPr="00AB4C09" w:rsidRDefault="00C11D22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Ven Địa Trung Hải</w:t>
      </w:r>
      <w:r w:rsidR="005F7EFC">
        <w:rPr>
          <w:rFonts w:ascii="Times New Roman" w:eastAsia="Times New Roman" w:hAnsi="Times New Roman" w:cs="Times New Roman"/>
          <w:sz w:val="28"/>
          <w:szCs w:val="28"/>
        </w:rPr>
        <w:tab/>
      </w:r>
      <w:r w:rsidR="005F7EFC">
        <w:rPr>
          <w:rFonts w:ascii="Times New Roman" w:eastAsia="Times New Roman" w:hAnsi="Times New Roman" w:cs="Times New Roman"/>
          <w:sz w:val="28"/>
          <w:szCs w:val="28"/>
        </w:rPr>
        <w:tab/>
      </w:r>
      <w:r w:rsidR="005F7EFC">
        <w:rPr>
          <w:rFonts w:ascii="Times New Roman" w:eastAsia="Times New Roman" w:hAnsi="Times New Roman" w:cs="Times New Roman"/>
          <w:sz w:val="28"/>
          <w:szCs w:val="28"/>
        </w:rPr>
        <w:tab/>
      </w:r>
      <w:r w:rsidR="00AB4C09" w:rsidRPr="00C11D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D. </w:t>
      </w:r>
      <w:r w:rsidR="00AB4C09" w:rsidRPr="00AB4C09">
        <w:rPr>
          <w:rFonts w:ascii="Times New Roman" w:eastAsia="Times New Roman" w:hAnsi="Times New Roman" w:cs="Times New Roman"/>
          <w:sz w:val="28"/>
          <w:szCs w:val="28"/>
        </w:rPr>
        <w:t>Ven vịnh Péc-xich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Câu 4. Phần lớn dân cư khu vực Tây Nam Á theo</w:t>
      </w:r>
    </w:p>
    <w:p w:rsidR="00AB4C09" w:rsidRPr="00AB4C09" w:rsidRDefault="005F7EF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A. Ấn Độ giáo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4C09" w:rsidRPr="00AB4C09">
        <w:rPr>
          <w:rFonts w:ascii="Times New Roman" w:eastAsia="Times New Roman" w:hAnsi="Times New Roman" w:cs="Times New Roman"/>
          <w:sz w:val="28"/>
          <w:szCs w:val="28"/>
        </w:rPr>
        <w:t>B. Thiên chúa giáo</w:t>
      </w:r>
    </w:p>
    <w:p w:rsidR="00AB4C09" w:rsidRPr="00AB4C09" w:rsidRDefault="005F7EF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Phật giáo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4C09" w:rsidRPr="00C11D22">
        <w:rPr>
          <w:rFonts w:ascii="Times New Roman" w:eastAsia="Times New Roman" w:hAnsi="Times New Roman" w:cs="Times New Roman"/>
          <w:color w:val="FF0000"/>
          <w:sz w:val="28"/>
          <w:szCs w:val="28"/>
        </w:rPr>
        <w:t>D</w:t>
      </w:r>
      <w:r w:rsidR="00AB4C09" w:rsidRPr="00AB4C09">
        <w:rPr>
          <w:rFonts w:ascii="Times New Roman" w:eastAsia="Times New Roman" w:hAnsi="Times New Roman" w:cs="Times New Roman"/>
          <w:sz w:val="28"/>
          <w:szCs w:val="28"/>
        </w:rPr>
        <w:t>. Hồi giáo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Câu 5. Về mặt tự nhiên, khu vực Tây Nam Á và Trung Á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A. Đều nằm ở vĩ độ rất cao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D22">
        <w:rPr>
          <w:rFonts w:ascii="Times New Roman" w:eastAsia="Times New Roman" w:hAnsi="Times New Roman" w:cs="Times New Roman"/>
          <w:color w:val="FF0000"/>
          <w:sz w:val="28"/>
          <w:szCs w:val="28"/>
        </w:rPr>
        <w:t>B</w:t>
      </w:r>
      <w:r w:rsidRPr="00AB4C09">
        <w:rPr>
          <w:rFonts w:ascii="Times New Roman" w:eastAsia="Times New Roman" w:hAnsi="Times New Roman" w:cs="Times New Roman"/>
          <w:sz w:val="28"/>
          <w:szCs w:val="28"/>
        </w:rPr>
        <w:t>. Đều có khí hậu khô hạn, có tiềm năng lớn về dầu mỏ và khí tự nhiên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C. Đều có khí hậu nóng ẩm, giàu tài nguyên rừng.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D. Đều có khí hậu lạnh, giàu tài nguyên thủy sản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Câu 6. Vấn đề có ý nghĩa quan trọng hàng đầu trong việc phát triển ngành trồng trọt ở khu vực Trung Á là</w:t>
      </w:r>
    </w:p>
    <w:p w:rsidR="00AB4C09" w:rsidRPr="00AB4C09" w:rsidRDefault="005F7EF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Nguồn lao động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4C09" w:rsidRPr="00AB4C09">
        <w:rPr>
          <w:rFonts w:ascii="Times New Roman" w:eastAsia="Times New Roman" w:hAnsi="Times New Roman" w:cs="Times New Roman"/>
          <w:sz w:val="28"/>
          <w:szCs w:val="28"/>
        </w:rPr>
        <w:t>B. Bảo vệ rừng</w:t>
      </w:r>
    </w:p>
    <w:p w:rsidR="00AB4C09" w:rsidRPr="00AB4C09" w:rsidRDefault="005F7EF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Giống cây trồng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4C09" w:rsidRPr="00C11D2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</w:t>
      </w:r>
      <w:r w:rsidR="00AB4C09" w:rsidRPr="00AB4C09">
        <w:rPr>
          <w:rFonts w:ascii="Times New Roman" w:eastAsia="Times New Roman" w:hAnsi="Times New Roman" w:cs="Times New Roman"/>
          <w:sz w:val="28"/>
          <w:szCs w:val="28"/>
        </w:rPr>
        <w:t>. Giải quyết nước tưới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Câu 7. Điểm giống nhau về mặt xã hội của khu vực Tây Nam Á và Trung Á là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362ACC">
        <w:rPr>
          <w:rFonts w:ascii="Times New Roman" w:eastAsia="Times New Roman" w:hAnsi="Times New Roman" w:cs="Times New Roman"/>
          <w:sz w:val="28"/>
          <w:szCs w:val="28"/>
        </w:rPr>
        <w:t>Đông dân và gia tăng dân số cao</w:t>
      </w:r>
      <w:r w:rsidR="00362ACC">
        <w:rPr>
          <w:rFonts w:ascii="Times New Roman" w:eastAsia="Times New Roman" w:hAnsi="Times New Roman" w:cs="Times New Roman"/>
          <w:sz w:val="28"/>
          <w:szCs w:val="28"/>
        </w:rPr>
        <w:tab/>
      </w:r>
      <w:r w:rsidRPr="00C62C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B. </w:t>
      </w:r>
      <w:r w:rsidRPr="00AB4C09">
        <w:rPr>
          <w:rFonts w:ascii="Times New Roman" w:eastAsia="Times New Roman" w:hAnsi="Times New Roman" w:cs="Times New Roman"/>
          <w:sz w:val="28"/>
          <w:szCs w:val="28"/>
        </w:rPr>
        <w:t>Xung độ sắc tộc, tôn giáo và khủng bố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C.</w:t>
      </w:r>
      <w:r w:rsidR="00362ACC">
        <w:rPr>
          <w:rFonts w:ascii="Times New Roman" w:eastAsia="Times New Roman" w:hAnsi="Times New Roman" w:cs="Times New Roman"/>
          <w:sz w:val="28"/>
          <w:szCs w:val="28"/>
        </w:rPr>
        <w:t xml:space="preserve"> Phần lớn dân cư theo đạo Ki-tô</w:t>
      </w:r>
      <w:r w:rsidR="00362ACC">
        <w:rPr>
          <w:rFonts w:ascii="Times New Roman" w:eastAsia="Times New Roman" w:hAnsi="Times New Roman" w:cs="Times New Roman"/>
          <w:sz w:val="28"/>
          <w:szCs w:val="28"/>
        </w:rPr>
        <w:tab/>
      </w:r>
      <w:r w:rsidRPr="00AB4C09">
        <w:rPr>
          <w:rFonts w:ascii="Times New Roman" w:eastAsia="Times New Roman" w:hAnsi="Times New Roman" w:cs="Times New Roman"/>
          <w:sz w:val="28"/>
          <w:szCs w:val="28"/>
        </w:rPr>
        <w:t>D. Phần lớn dân số sống theo đạo Ki-tô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Câu 8. Tình trạng đói nghèo ở khu vực Tây Nam Á và Trung Á chủ yếu là do</w:t>
      </w:r>
    </w:p>
    <w:p w:rsidR="00AB4C09" w:rsidRPr="00AB4C09" w:rsidRDefault="00362AC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Thiếu hụt nguồn lao động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4C09" w:rsidRPr="00C62C61">
        <w:rPr>
          <w:rFonts w:ascii="Times New Roman" w:eastAsia="Times New Roman" w:hAnsi="Times New Roman" w:cs="Times New Roman"/>
          <w:color w:val="FF0000"/>
          <w:sz w:val="28"/>
          <w:szCs w:val="28"/>
        </w:rPr>
        <w:t>B</w:t>
      </w:r>
      <w:r w:rsidR="00AB4C09" w:rsidRPr="00AB4C09">
        <w:rPr>
          <w:rFonts w:ascii="Times New Roman" w:eastAsia="Times New Roman" w:hAnsi="Times New Roman" w:cs="Times New Roman"/>
          <w:sz w:val="28"/>
          <w:szCs w:val="28"/>
        </w:rPr>
        <w:t>. Chiến tranh, xung đột tôn giáo</w:t>
      </w:r>
    </w:p>
    <w:p w:rsidR="00AB4C09" w:rsidRPr="00AB4C09" w:rsidRDefault="00362AC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Sự khắc nghiệt của tự nhiên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4C09" w:rsidRPr="00AB4C09">
        <w:rPr>
          <w:rFonts w:ascii="Times New Roman" w:eastAsia="Times New Roman" w:hAnsi="Times New Roman" w:cs="Times New Roman"/>
          <w:sz w:val="28"/>
          <w:szCs w:val="28"/>
        </w:rPr>
        <w:t>D. Thiên tai xảy tai thường xuyên</w:t>
      </w:r>
    </w:p>
    <w:p w:rsidR="00362ACC" w:rsidRDefault="00362AC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ACC" w:rsidRDefault="00362AC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ACC" w:rsidRDefault="00362AC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ACC" w:rsidRDefault="00362AC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ACC" w:rsidRDefault="00362AC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ACC" w:rsidRDefault="00362AC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ACC" w:rsidRDefault="00362AC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ACC" w:rsidRDefault="00362ACC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lastRenderedPageBreak/>
        <w:t>Cho biểu đồ</w:t>
      </w:r>
    </w:p>
    <w:p w:rsidR="00AB4C09" w:rsidRPr="00AB4C09" w:rsidRDefault="00C62C61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16F2CC" wp14:editId="63ECB4DF">
            <wp:extent cx="5943600" cy="4090927"/>
            <wp:effectExtent l="0" t="0" r="0" b="5080"/>
            <wp:docPr id="1" name="Picture 1" descr="Bài tập trắc nghiệm Địa Lí 11 | Câu hỏi trắc nghiệm Địa Lí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ập trắc nghiệm Địa Lí 11 | Câu hỏi trắc nghiệm Địa Lí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Biểu đồ thể hiện lượng dầu thô khai thác và tiêu dùng ở một số khu vực của thế giới năm 2015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Dựa vào biểu đồ, trả lời các câu hỏi 9,10: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Câu 9. Nhận xét nào sau đây là đúng?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C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A. </w:t>
      </w:r>
      <w:r w:rsidRPr="00AB4C09">
        <w:rPr>
          <w:rFonts w:ascii="Times New Roman" w:eastAsia="Times New Roman" w:hAnsi="Times New Roman" w:cs="Times New Roman"/>
          <w:sz w:val="28"/>
          <w:szCs w:val="28"/>
        </w:rPr>
        <w:t>Tây Nam Á là khu vực có lượng dầu mỏ khai thác nhiều nhất thế giới</w:t>
      </w:r>
    </w:p>
    <w:p w:rsidR="00C62C61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B. Trung Á là khu vực có lượng dầu thô khai thác đứng thứ hai thế giới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C. Tây Âu là khu vực có lượng dầu thô tiêu dùng nhiều nhất thế giới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 xml:space="preserve">D. Nga là nước có </w:t>
      </w:r>
      <w:r w:rsidR="00C62C61">
        <w:rPr>
          <w:rFonts w:ascii="Times New Roman" w:eastAsia="Times New Roman" w:hAnsi="Times New Roman" w:cs="Times New Roman"/>
          <w:sz w:val="28"/>
          <w:szCs w:val="28"/>
        </w:rPr>
        <w:t>lượng dầu thô tiêu dùng ít nhất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>Câu 10. Lượng dầu thô chênh lệch giữa khai thác và tiêu dùng của khu vực nào nhiều nhất?</w:t>
      </w:r>
    </w:p>
    <w:p w:rsidR="00AB4C09" w:rsidRPr="00AB4C09" w:rsidRDefault="00AB4C09" w:rsidP="00AB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C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A. </w:t>
      </w:r>
      <w:r w:rsidRPr="00AB4C09">
        <w:rPr>
          <w:rFonts w:ascii="Times New Roman" w:eastAsia="Times New Roman" w:hAnsi="Times New Roman" w:cs="Times New Roman"/>
          <w:sz w:val="28"/>
          <w:szCs w:val="28"/>
        </w:rPr>
        <w:t xml:space="preserve">Tây Nam Á.      </w:t>
      </w:r>
      <w:r w:rsidR="0096193C">
        <w:rPr>
          <w:rFonts w:ascii="Times New Roman" w:eastAsia="Times New Roman" w:hAnsi="Times New Roman" w:cs="Times New Roman"/>
          <w:sz w:val="28"/>
          <w:szCs w:val="28"/>
        </w:rPr>
        <w:tab/>
      </w:r>
      <w:r w:rsidR="0096193C">
        <w:rPr>
          <w:rFonts w:ascii="Times New Roman" w:eastAsia="Times New Roman" w:hAnsi="Times New Roman" w:cs="Times New Roman"/>
          <w:sz w:val="28"/>
          <w:szCs w:val="28"/>
        </w:rPr>
        <w:tab/>
      </w:r>
      <w:r w:rsidR="0096193C">
        <w:rPr>
          <w:rFonts w:ascii="Times New Roman" w:eastAsia="Times New Roman" w:hAnsi="Times New Roman" w:cs="Times New Roman"/>
          <w:sz w:val="28"/>
          <w:szCs w:val="28"/>
        </w:rPr>
        <w:tab/>
      </w:r>
      <w:r w:rsidRPr="00AB4C09">
        <w:rPr>
          <w:rFonts w:ascii="Times New Roman" w:eastAsia="Times New Roman" w:hAnsi="Times New Roman" w:cs="Times New Roman"/>
          <w:sz w:val="28"/>
          <w:szCs w:val="28"/>
        </w:rPr>
        <w:t>B. Trung Á</w:t>
      </w:r>
    </w:p>
    <w:p w:rsidR="00D55056" w:rsidRDefault="00AB4C09" w:rsidP="00362A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C09">
        <w:rPr>
          <w:rFonts w:ascii="Times New Roman" w:eastAsia="Times New Roman" w:hAnsi="Times New Roman" w:cs="Times New Roman"/>
          <w:sz w:val="28"/>
          <w:szCs w:val="28"/>
        </w:rPr>
        <w:t xml:space="preserve">C. Tây Âu      </w:t>
      </w:r>
      <w:r w:rsidR="0096193C">
        <w:rPr>
          <w:rFonts w:ascii="Times New Roman" w:eastAsia="Times New Roman" w:hAnsi="Times New Roman" w:cs="Times New Roman"/>
          <w:sz w:val="28"/>
          <w:szCs w:val="28"/>
        </w:rPr>
        <w:tab/>
      </w:r>
      <w:r w:rsidR="0096193C">
        <w:rPr>
          <w:rFonts w:ascii="Times New Roman" w:eastAsia="Times New Roman" w:hAnsi="Times New Roman" w:cs="Times New Roman"/>
          <w:sz w:val="28"/>
          <w:szCs w:val="28"/>
        </w:rPr>
        <w:tab/>
      </w:r>
      <w:r w:rsidR="0096193C">
        <w:rPr>
          <w:rFonts w:ascii="Times New Roman" w:eastAsia="Times New Roman" w:hAnsi="Times New Roman" w:cs="Times New Roman"/>
          <w:sz w:val="28"/>
          <w:szCs w:val="28"/>
        </w:rPr>
        <w:tab/>
      </w:r>
      <w:r w:rsidRPr="00AB4C09">
        <w:rPr>
          <w:rFonts w:ascii="Times New Roman" w:eastAsia="Times New Roman" w:hAnsi="Times New Roman" w:cs="Times New Roman"/>
          <w:sz w:val="28"/>
          <w:szCs w:val="28"/>
        </w:rPr>
        <w:t xml:space="preserve"> D. Đông Á</w:t>
      </w:r>
    </w:p>
    <w:p w:rsidR="00702F3F" w:rsidRPr="00702F3F" w:rsidRDefault="00702F3F" w:rsidP="00702F3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Bài 6 :  HỢP CHÚNG QUỐC HOA KÌ</w:t>
      </w:r>
    </w:p>
    <w:p w:rsidR="00702F3F" w:rsidRPr="00702F3F" w:rsidRDefault="00702F3F" w:rsidP="0070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</w:rPr>
        <w:t xml:space="preserve">   Tiết 1:  TỰ NHIÊN VÀ DÂN CƯ.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</w:rPr>
        <w:t>I. Lãnh thổ và vị trí địa lí: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</w:rPr>
        <w:t xml:space="preserve">1. Lãnh thổ:   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sz w:val="28"/>
          <w:szCs w:val="28"/>
        </w:rPr>
        <w:t>* Gồm 3 bộ phận: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sz w:val="28"/>
          <w:szCs w:val="28"/>
        </w:rPr>
        <w:t>- Trung tâm lục địa Bắc Mĩ.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sz w:val="28"/>
          <w:szCs w:val="28"/>
        </w:rPr>
        <w:t>- Bán đảo A-la-xca (tây bắc Bắc Mĩ).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sz w:val="28"/>
          <w:szCs w:val="28"/>
        </w:rPr>
        <w:t>- Quần đảo Ha - oai giữa (TBD).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</w:rPr>
        <w:t>2. Vị trí địa lí: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</w:rPr>
        <w:t xml:space="preserve">a. Đặc điểm: 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sz w:val="28"/>
          <w:szCs w:val="28"/>
        </w:rPr>
        <w:t>- Nằm ở bán cầu Tây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sz w:val="28"/>
          <w:szCs w:val="28"/>
        </w:rPr>
        <w:t>- Giữa hai đại dương lớn.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sz w:val="28"/>
          <w:szCs w:val="28"/>
          <w:lang w:val="pt-BR"/>
        </w:rPr>
        <w:t>- Tiếp giáp với Ca-na-đa và Mĩ La tinh.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b. Thuận lợi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Tránh được hai cuộc chiến tranh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Giao lưu buôn bán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Thị trường và tài nguyên lớn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c. Khó khăn: </w:t>
      </w:r>
      <w:r w:rsidRPr="00702F3F">
        <w:rPr>
          <w:rFonts w:ascii="Times New Roman" w:eastAsia="Times New Roman" w:hAnsi="Times New Roman" w:cs="Times New Roman"/>
          <w:sz w:val="28"/>
          <w:szCs w:val="28"/>
          <w:lang w:val="pt-BR"/>
        </w:rPr>
        <w:t>thiên tai, bão lũ…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II. Điều kiện tự nhiên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1.Phần lãnh thổ Hoa Kỳ nằm ở trung tâm Bắc Mỹ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3018"/>
        <w:gridCol w:w="2880"/>
        <w:gridCol w:w="2520"/>
      </w:tblGrid>
      <w:tr w:rsidR="00702F3F" w:rsidRPr="00702F3F" w:rsidTr="009006BC">
        <w:trPr>
          <w:trHeight w:val="765"/>
          <w:tblCellSpacing w:w="0" w:type="dxa"/>
        </w:trPr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Vùng phía Tây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Vùng phía Đông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Vùng trung Tâm</w:t>
            </w:r>
          </w:p>
        </w:tc>
      </w:tr>
      <w:tr w:rsidR="00702F3F" w:rsidRPr="00702F3F" w:rsidTr="009006BC">
        <w:trPr>
          <w:trHeight w:val="2955"/>
          <w:tblCellSpacing w:w="0" w:type="dxa"/>
        </w:trPr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Vị trí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Địa hình, 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khí 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hậu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Từ dãy Rốc ki trở về phía T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Các dãy núi trẻ chạy song song, hướng B-N, xen giữa là bồn địa, cao nguyên 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KH hoang mạc và bán hoang mạc.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Ven TBD  KH cận nhiệt, ôn đới hải dương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Dãy A-pa-lat về phia Đ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Dãy núi cổ kéo dài k &gt;1000 m và dãy đồng bằng vên ĐTD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KH ôn đới hải dương và cận nhiệt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Giữa A-pa-lát và Rốc-ki 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 - Phía T và B có gò đồi thấp. Phía N đồng bằng phù sa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KH ôn đới lục địa và cận nhiệt</w:t>
            </w:r>
          </w:p>
        </w:tc>
      </w:tr>
      <w:tr w:rsidR="00702F3F" w:rsidRPr="00702F3F" w:rsidTr="009006BC">
        <w:trPr>
          <w:trHeight w:val="1480"/>
          <w:tblCellSpacing w:w="0" w:type="dxa"/>
        </w:trPr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T N,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thế mạnh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Nhiều kim loại 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Năng lượng lớn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Diện tích rừng lớn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Khoáng sản trữ lượng lớn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Trồng cây lương thực, cây ăn quả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Than, quặng sắt.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Thuỷ năng.</w:t>
            </w:r>
          </w:p>
        </w:tc>
      </w:tr>
    </w:tbl>
    <w:p w:rsid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lastRenderedPageBreak/>
        <w:t>2. Bán đảo A-la-xca và quần đảo Ha-oai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sz w:val="28"/>
          <w:szCs w:val="28"/>
          <w:lang w:val="pt-BR"/>
        </w:rPr>
        <w:t>- Bán đảo A-la-xca: chủ yếu dầu mỏ và khí tự nhiên.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sz w:val="28"/>
          <w:szCs w:val="28"/>
          <w:lang w:val="pt-BR"/>
        </w:rPr>
        <w:t>-  Ha-oai giữa TBD: thế mạnh về nuôi trồng và đánh bắt thủy hải sản.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  <w:r w:rsidRPr="006F426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III. Dân cư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1. Gia tăng dân số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Dân số đông, đứng thứ 3 TG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DS tăng nhanh, phần nhiều do nhập cư, chủ yếu từ châu Âu, Mĩ latinh, Á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Người nhập cư đem lại nguồn tri thức, , vốn và lực lượng lao động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Dân số Hoa Kỳ đang già đi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2. Thành phần dân cư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Đa dạng do nhập cư: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+ Nguồn gốc chủ yếu từ châu Âu: 83%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+ Gốc chấu Á và Mĩ Latinh tăng mạnh 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+ Dân Anhđiêng bản địa còn rất ít.</w:t>
      </w:r>
    </w:p>
    <w:p w:rsidR="006F426D" w:rsidRPr="006F426D" w:rsidRDefault="006F426D" w:rsidP="006F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C4"/>
      </w: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Tạo nên nền văn hoá phong phú 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C4"/>
      </w: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Sự bất bình đẳng giữa các nhóm dân cư  đang giảm dần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3. Phân bố dân cư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Tập trung đông ở :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+ Vùng Đông Bắc và ven biển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+ Sống chủ yếu ở các đô thị (2004  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là 79%.) chủ yếu sống ở đô thị vừa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và nhỏ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Càng vào sâu trong lục địa càng thưa.</w:t>
      </w:r>
    </w:p>
    <w:p w:rsidR="00A11D6A" w:rsidRDefault="006F426D" w:rsidP="006F426D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Dân cư có xu hướng chuyển từ Đông Bắc xuống phía Nam và ven bờ TBD.</w:t>
      </w:r>
    </w:p>
    <w:p w:rsidR="00C97BC6" w:rsidRDefault="00C97BC6" w:rsidP="00E956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6672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Bài tâp 1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:  (bảng số liệu 6.1 trang 39)    </w:t>
      </w:r>
    </w:p>
    <w:p w:rsidR="00C97BC6" w:rsidRDefault="00C97BC6" w:rsidP="00E956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- Vẽ biểu đồ tình hình gia tăng dân số của Hoa Kì</w:t>
      </w:r>
    </w:p>
    <w:p w:rsidR="00C97BC6" w:rsidRDefault="00C97BC6" w:rsidP="00E956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- Nhận xét</w:t>
      </w:r>
    </w:p>
    <w:p w:rsidR="00C97BC6" w:rsidRDefault="00C97BC6" w:rsidP="00E956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6672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Bài tập 2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(</w:t>
      </w:r>
      <w:r w:rsidR="00766726">
        <w:rPr>
          <w:rFonts w:ascii="Times New Roman" w:eastAsia="Times New Roman" w:hAnsi="Times New Roman" w:cs="Times New Roman"/>
          <w:sz w:val="28"/>
          <w:szCs w:val="28"/>
          <w:lang w:val="pt-BR"/>
        </w:rPr>
        <w:t>bảng 6.2 trang 39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)</w:t>
      </w:r>
    </w:p>
    <w:p w:rsidR="00766726" w:rsidRDefault="00766726" w:rsidP="00E956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- vẽ biểu đồ cơ cấu nhóm tuổi của Hoa Kì</w:t>
      </w:r>
    </w:p>
    <w:p w:rsidR="00766726" w:rsidRDefault="00766726" w:rsidP="00E956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- Nhận xét</w:t>
      </w:r>
    </w:p>
    <w:p w:rsidR="008A3994" w:rsidRPr="0096193C" w:rsidRDefault="008A3994" w:rsidP="00E9566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6193C">
        <w:rPr>
          <w:rFonts w:ascii="Times New Roman" w:eastAsia="Times New Roman" w:hAnsi="Times New Roman" w:cs="Times New Roman"/>
          <w:b/>
          <w:sz w:val="28"/>
          <w:szCs w:val="28"/>
        </w:rPr>
        <w:t>Hệ thống câu hỏi trắc nghiệm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(đáp án được tô bằng màu đỏ)</w:t>
      </w:r>
    </w:p>
    <w:p w:rsidR="00E95666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Lợi thế nào là quan trọng nhất của vai tròdl HOA KÌ trong phát triển kinh tế – xã hội?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Tiếp giáp với Ca-na-đa</w:t>
      </w:r>
      <w:r w:rsidR="00E9566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9566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956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B. Nằm ở bán cầu Tây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lastRenderedPageBreak/>
        <w:t xml:space="preserve">C. 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Nằm ở trung tâm Bắc Mĩ, tiếp giáp với hai đại dương lớn.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D. Tiếp giáp với khu vực Mĩ La tinh.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Ngoài phần đất ở trung tâm Bắc Mĩ có diện tích hơn 8 triệu km2, HOA KÌ còn bao gồm: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 xml:space="preserve">A. 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Bán đảo A-la-xca và quần đảo Ha-oai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B. Quần đảo Ha-oai và quần đảo Ăng-ti Lớn.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Quần đảo Ăng-ti Lớn và quần đảo Ăng-ti Nhỏ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D. Quần đảo Ăng-ti Nhỏ và bán đảo A-la-xca.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Vùng phía Tây Hoa Kì bao gồm: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Các dãy núi trẻ cao trung bình trên 2000m, xen giữa là các bồn dịa và cao nguyên.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B. Khu vực gò đồi thấp và các đồng cỏ rộng.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Đồng bằng phù sa màu mỡ do hệ thống sông Mi-xi-xi-pi bồi đắp và vùng đồi thấp.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D. Các đồng bằng phù sa ven Đại Tây Dương và dãy núi già A-pa-lat.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4.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Vùng phía Đông Hoa Kì gồm: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Vùng rừng tương đối lớn và các đồng bằng ven Thái Bình Dương.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 xml:space="preserve">B. 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Dãy núi già A-pa-lat và các đồng bằng ven Đại Tây Dương.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Đồng bằng trung tâm và vùng gò đồi thấp.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D. Vùng núi Coóc-đi-e và các thung lũng rộng lớn.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5.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Kiểu khí hậu phổ biến ở vùng phía Đông và vùng Trung tâm HOA KÌ là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Ôn đới lục địa và hàn đới.</w:t>
      </w:r>
      <w:r w:rsidR="00E9566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9566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956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B. Hoang mạc và ôn đới lục địa.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>C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Cận nhiệt đới và ôn đới.</w:t>
      </w:r>
      <w:r w:rsidR="00E9566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9566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956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D. Cận nhiệt đới và cận xích đạo.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6.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Khí hậu hoang mạc và bán hoang mạc ở HOA KÌ tập trung chủ yếu ở nơi nào sau đây?</w:t>
      </w:r>
    </w:p>
    <w:p w:rsidR="00E95666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Các đồng bằng nhỏ ven Thái Bình Dương.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Các bồn địa và cao nguyên ở vùng phía Tây.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Các khu vực giữa dãy A-pa-lat và dãy Rốc-ki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lastRenderedPageBreak/>
        <w:t>D. Các đồi núi ở bán đảo A-la-xca.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7.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Than đá và quặng sắt có trữ lượng rất lớn của Hoa Kì tập trung chủ yếu ở vùng nào sau đây?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Vùng phía Tây và vùng Trung tâm.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Vùng phía Đông và vùng Trung tâm.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vùng Trung tâm và bán đảo A-la-xca.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D. Vùng phía Đông và quần đảo Ha-oai.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8.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Các loại khoáng sản: vàng, đồng, bôxit, chì của Hoa Kì tập trung củ yếu ở vùng nào sau đây?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Vùng phía Đông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Vùng phía Tây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Vùng Trung tâm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D. Bán đảo A-la-xca và quần đảo Ha-oai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9.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Dầu mỏ và khí tự nhiên của Hoa Kỳ tập trung chủ yếu ở nơi nào sau đây?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 xml:space="preserve">A. 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Bang Tếch-dát, ven vịnh Mê-hi-cô, bán đảo A-la-xca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B. Ven vịnh Mê-hi-cô, dãy A-pa-lát, quần đảo Ha-oai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Dãy A-pa-lat, Bồn địa lớn, bang Tếch-dát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D. Bồn địa Lớn và đồng bằng Mi-xi-xi-pi, bán đảo A-la-xca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10.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Thế mạnh về thủy điện của Hoa Kì tập trung chủ yếu ở vùng nào?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Vùng phía Tây và vùng phía Đông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B. Vùng phía Đông và vùng Trung tâm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Vùng Trung tâm và bán đảo A-la-xca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D. Bán đảo A-la-xca và quần đảo Ha-oai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11.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Ý nào sau đây không đúng với dân cư Hoa Kì?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Số dân đứng thứ ba thế giới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B. Dân số ăng nhanh, một phần quan trọng là do nhập cư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>C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Dân nhập cư đa số là người Châu Á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D. Dân nhập cư Mĩ La tinh nhập cư nhiều vào Hoa Kì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12.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Lợi ích to lớn do người nhập cư mang đến cho Hoa Kì là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 xml:space="preserve">A. 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Nguồn lao động có trình độ cao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B. Nguồn đầu tư vốn lớn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Làm phong phú thêm nền văn hóa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lastRenderedPageBreak/>
        <w:t>D. Làm đa dạng về chủng tộc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13.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Thành phần dân cư có số lượng đứng đầu ở Hoa Kì có nguồn gốc từ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Châu Âu       B.Châu Phi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Châu Á       D.Mĩ La tinh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14.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Thành phần dân cư có số lượng đứng thứ hai ở Hoa Kì có nguồn gốc từ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Châu Âu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Châu Phi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Châu Á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D. Mĩ La tinh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15.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Dân cư Hoa Kì tập trung với mật độ cao ở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Ven Thái Bình Dương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Ven Đại Tây Dương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Ven vịnh Mê-hi-cô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D. Khu vực Trung tâm</w:t>
      </w:r>
    </w:p>
    <w:p w:rsidR="00A30059" w:rsidRPr="00A30059" w:rsidRDefault="00A30059" w:rsidP="003C26B9">
      <w:pPr>
        <w:spacing w:after="240" w:line="240" w:lineRule="auto"/>
        <w:ind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16.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Dân cư Hoa Kì hiện nay đang có xu hướng di chuyển từ các bang vùng Đông Bắc đến các bang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Phía Nam và ven bờ Đại Tây Dương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</w:t>
      </w:r>
      <w:r w:rsidRPr="00A30059">
        <w:rPr>
          <w:rFonts w:ascii="Arial" w:eastAsia="Times New Roman" w:hAnsi="Arial" w:cs="Arial"/>
          <w:color w:val="FF0000"/>
          <w:sz w:val="24"/>
          <w:szCs w:val="24"/>
        </w:rPr>
        <w:t xml:space="preserve">B. 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Phía Nam và ven bờ Thái Bình Dương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Phía Bắc và ven bờ Thái Bình Dương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D. Phía Tây và ven bờ Đại Tây Dương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17.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Dân cư Hoa Kì sống tập trung chủ yếu ở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Nông thôn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Các thành phố vừa và nhỏ</w:t>
      </w:r>
    </w:p>
    <w:p w:rsidR="00A30059" w:rsidRPr="00A30059" w:rsidRDefault="00A30059" w:rsidP="003C26B9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Các siêu đô thị</w:t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26B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D. Ven các thành phố lớn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Cho bảng số liệu: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Số dân của Hoa Kì qua các năm</w:t>
      </w:r>
    </w:p>
    <w:p w:rsidR="00A30059" w:rsidRPr="00A30059" w:rsidRDefault="00A30059" w:rsidP="00E9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510ED4" wp14:editId="5FB2A2B8">
            <wp:extent cx="6143625" cy="457200"/>
            <wp:effectExtent l="0" t="0" r="9525" b="0"/>
            <wp:docPr id="3" name="Picture 3" descr="Bài tập trắc nghiệm Địa Lí 11 | Câu hỏi trắc nghiệm Địa Lí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tập trắc nghiệm Địa Lí 11 | Câu hỏi trắc nghiệm Địa Lí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Dựa vào bảng số liệu, trả lời các câu hỏi từ 18 đến 21: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18.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Biểu đồ thích hợp nhất thể hiện sự biến động dân số của Hoa Kì trong giai đoạn 1800 – 2015 là</w:t>
      </w:r>
    </w:p>
    <w:p w:rsidR="00A30059" w:rsidRPr="00A30059" w:rsidRDefault="00A30059" w:rsidP="002C059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Biểu đồ tròn</w:t>
      </w:r>
      <w:r w:rsidR="002C059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C059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C059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B. Biểu đồ miền</w:t>
      </w:r>
    </w:p>
    <w:p w:rsidR="00A30059" w:rsidRPr="00A30059" w:rsidRDefault="00A30059" w:rsidP="002C059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>C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Biểu đồ đường</w:t>
      </w:r>
      <w:r w:rsidR="002C059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C059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C059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D. Biểu đồ thanh ngang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lastRenderedPageBreak/>
        <w:t>Câu 19.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Nhận xét nào sau dây đúng về sự biến động dân số của Hoa Kì trong giai đoạn 1800 – 2015?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 xml:space="preserve">A. 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Dân số Hoa Kì liên tục tăng và tăng rất nhanh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B. Dân số Hoa Kì tăng chậm và không đồng đều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C. Dân số Hoa Kì có xu hướng giảm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D. Dân số Hoa Kì có nhiều biến động</w:t>
      </w:r>
    </w:p>
    <w:p w:rsidR="00A30059" w:rsidRPr="00A30059" w:rsidRDefault="00A30059" w:rsidP="00E9566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20.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 Trung bình mỗi năm giai đoạn 2005 – 2015, số dân Hoa Kì tăng thêm</w:t>
      </w:r>
    </w:p>
    <w:p w:rsidR="00A30059" w:rsidRPr="00A30059" w:rsidRDefault="00A30059" w:rsidP="001818E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000000"/>
          <w:sz w:val="24"/>
          <w:szCs w:val="24"/>
        </w:rPr>
        <w:t>A. 25,3 triệu người</w:t>
      </w:r>
      <w:r w:rsidR="001818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818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818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818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B. 2,35 triệu người</w:t>
      </w:r>
    </w:p>
    <w:p w:rsidR="00A30059" w:rsidRPr="00A30059" w:rsidRDefault="00A30059" w:rsidP="001818E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059">
        <w:rPr>
          <w:rFonts w:ascii="Arial" w:eastAsia="Times New Roman" w:hAnsi="Arial" w:cs="Arial"/>
          <w:color w:val="FF0000"/>
          <w:sz w:val="24"/>
          <w:szCs w:val="24"/>
        </w:rPr>
        <w:t>C</w:t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. 2,53 triệu người</w:t>
      </w:r>
      <w:r w:rsidR="001818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818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818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818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0059">
        <w:rPr>
          <w:rFonts w:ascii="Arial" w:eastAsia="Times New Roman" w:hAnsi="Arial" w:cs="Arial"/>
          <w:color w:val="000000"/>
          <w:sz w:val="24"/>
          <w:szCs w:val="24"/>
        </w:rPr>
        <w:t>D. 23,5 triệu người</w:t>
      </w:r>
    </w:p>
    <w:p w:rsidR="00446A9F" w:rsidRDefault="00446A9F" w:rsidP="008A3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43435" w:rsidRDefault="00543435" w:rsidP="008A3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43435" w:rsidRDefault="00543435" w:rsidP="008A3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F8A" w:rsidRPr="00F23F8A" w:rsidRDefault="00F23F8A" w:rsidP="00F23F8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>Bài 6: HỢP CHÚNG QUỐC HOA KÌ</w:t>
      </w:r>
    </w:p>
    <w:p w:rsidR="00F23F8A" w:rsidRPr="00F23F8A" w:rsidRDefault="00F23F8A" w:rsidP="00F23F8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Tiết 2: KINH TẾ</w:t>
      </w:r>
    </w:p>
    <w:p w:rsidR="00F23F8A" w:rsidRDefault="00F23F8A" w:rsidP="006F426D">
      <w:pPr>
        <w:rPr>
          <w:b/>
          <w:sz w:val="28"/>
          <w:szCs w:val="28"/>
        </w:rPr>
      </w:pP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>I. Qui mô nền kinh tế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>- Đứng đầu TG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>- Tổng GDP lớn nhất: 11667.5 tỉ USD (2004).</w:t>
      </w:r>
    </w:p>
    <w:p w:rsidR="00F23F8A" w:rsidRPr="00F23F8A" w:rsidRDefault="00F23F8A" w:rsidP="00F2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23F8A">
        <w:rPr>
          <w:rFonts w:ascii="Times New Roman" w:eastAsia="Times New Roman" w:hAnsi="Times New Roman" w:cs="Times New Roman"/>
          <w:sz w:val="28"/>
          <w:szCs w:val="28"/>
        </w:rPr>
        <w:t>GDP bình quân theo đầu người cao nhất: 39.739 USD (2004).</w:t>
      </w:r>
    </w:p>
    <w:p w:rsidR="00F23F8A" w:rsidRPr="00F23F8A" w:rsidRDefault="00F23F8A" w:rsidP="00F2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8A" w:rsidRPr="00F23F8A" w:rsidRDefault="00F23F8A" w:rsidP="00F2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>II. Các ngành kinh tế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 xml:space="preserve">1. Dịch vụ: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Phát triển mạnh chiếm tỉ trọng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 79.4% GDP – năm 2004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>a. Ngoại thương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- Đứng đầu TG (năm 2004:  kim ngạch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xuất nhập chiếm 12% TG).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- Nhập siêu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>b. Giao thông vận tải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- Hệ thống đường và phương tiện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>hiện đại nhất TG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>c.  Các ngành tài chính, thông tin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 xml:space="preserve"> liên lạc, du lịch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- Ngành ngân hàng và tài chính hoạt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>động khắp TG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lastRenderedPageBreak/>
        <w:t>- Thông tin liên lạc rất hiện đại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>- Ngành du lịch phát triển mạnh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b/>
          <w:sz w:val="28"/>
          <w:szCs w:val="28"/>
        </w:rPr>
        <w:t>2. Công nghiệp: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- Ngành tạo nguồn hàng XK chủ yếu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- Gồm 3 nhóm ngành: + CN chế biến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+ CN điện lực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+ CN khai khoáng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- Cơ cấu giá trị sản lượng các ngành CN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Có sự thay đổi: 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+ Giảm tỉ trọng các ngành truyền thống + Tăng các ngành hiện đại.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- Phân bố:  + Trước đây: tập trung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ở Đông Bắc với các ngành truyền thống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+ Hiện nay: mở rộng xuống phía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 nam và ven Thái Bình Dương với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các ngành CN hiện đại.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b/>
          <w:sz w:val="28"/>
          <w:szCs w:val="28"/>
        </w:rPr>
        <w:t>3. Nông nghiệp</w:t>
      </w:r>
      <w:r w:rsidRPr="009673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-  đứng hàng đầu TG về giá trị sản lượng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 và xuất khẩu nông sản.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- Cơ cấu có sự chuyển dịch: giảm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thuần nông tăng dịch vụ NN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- Sx đang chuyển dần theo hướng đa dạng hóa nông sản trên cùng một lãnh thổ.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- Hình thức: chủ yếu là trang trại: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số lượng giảm dần, diện tích tăng</w:t>
      </w:r>
    </w:p>
    <w:p w:rsidR="00F23F8A" w:rsidRDefault="00967365" w:rsidP="00952A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- Nền NN HH hình thành sớm và pt mạnh</w:t>
      </w:r>
    </w:p>
    <w:p w:rsidR="00952A6F" w:rsidRDefault="00952A6F" w:rsidP="00952A6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6193C">
        <w:rPr>
          <w:rFonts w:ascii="Times New Roman" w:eastAsia="Times New Roman" w:hAnsi="Times New Roman" w:cs="Times New Roman"/>
          <w:b/>
          <w:sz w:val="28"/>
          <w:szCs w:val="28"/>
        </w:rPr>
        <w:t>Hệ thống câu hỏi trắc nghiệm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(đáp án được tô bằng màu đỏ)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1.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 Ý nào sau đây không đúng về thuận lợi chủ yếu để phát triển kinh tế của Hoa Kì?</w:t>
      </w:r>
    </w:p>
    <w:p w:rsidR="00952A6F" w:rsidRPr="00952A6F" w:rsidRDefault="00952A6F" w:rsidP="007B5C6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A. Tài nguyên thiên nhiên giàu có.</w:t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B. Nguồn lao động kĩ thuật dồi dào.</w:t>
      </w:r>
    </w:p>
    <w:p w:rsidR="00952A6F" w:rsidRPr="00952A6F" w:rsidRDefault="00952A6F" w:rsidP="007B5C6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C. Nền kinh tế không bị chiến tranh tàn phá.</w:t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952A6F">
        <w:rPr>
          <w:rFonts w:ascii="Arial" w:eastAsia="Times New Roman" w:hAnsi="Arial" w:cs="Arial"/>
          <w:color w:val="FF0000"/>
          <w:sz w:val="24"/>
          <w:szCs w:val="24"/>
        </w:rPr>
        <w:t xml:space="preserve">D. 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Phát triển từ một nước tư bản lâu đời.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2.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 Ý nào sau đây là đúng khi nói về nền kinh tế Hoa Kì?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A. Nền kinh tế không có sức ảnh hưởng đến nền kinh tế thế giới.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FF0000"/>
          <w:sz w:val="24"/>
          <w:szCs w:val="24"/>
        </w:rPr>
        <w:t xml:space="preserve">B. 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Nền kinh tế có tính chuyên môn hóa cao.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C. Nền kinh tế bị phụ huộc nhiều vào xuất, nhập khẩu.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D. Nền kinh tế có quy mô nhỏ.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b/>
          <w:bCs/>
          <w:color w:val="008000"/>
          <w:sz w:val="24"/>
          <w:szCs w:val="24"/>
        </w:rPr>
        <w:lastRenderedPageBreak/>
        <w:t>Câu 3.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 Ý nào sau đây là đúng khi nói về sự phát triển mạnh mẽ của ngành dịch vụ Hoa Kì?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. Hệ thống các loại đường và phương tiện vận tải hiện đại nhất thế giới.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B. Ngành ngân hàng và tài chính chỉ hoạt động trong phạm vi lãnh thổ nước mình.</w:t>
      </w:r>
    </w:p>
    <w:p w:rsidR="00952A6F" w:rsidRPr="00952A6F" w:rsidRDefault="00952A6F" w:rsidP="007B5C6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C. Thông tin liên lạc rất hiện đại, nhưng chỉ phục vụ nhu cầu trong nước.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D. Ngành du lịch phát triển mạnh, nhưng doanh thu lại rất thấp.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4.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 Phát biểu nào sau dây đúng với ngành công nghiệp của Hoa Kì?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A. Tỉ trọng giá trị sản lượng công nghiệp trong GDP ngày càng tăng nhanh.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B. Công nghiệp khai khoáng chiếm hầu hết giá trị hàng hóa xuất khẩu.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FF0000"/>
          <w:sz w:val="24"/>
          <w:szCs w:val="24"/>
        </w:rPr>
        <w:t>C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. Công nghiệp tạo nguồn hàng xuất khẩu chủ yếu của Hoa Kì.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D. Hiện nay, các trung tâm công nghiệp tập trung chủ yếu ở ven Thái Bình Dương.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5.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 Ngành công nghiệp chiếm phần lớn giá trị hàng hóa xuất khẩu của cả nước ở Hoa Kì là</w:t>
      </w:r>
    </w:p>
    <w:p w:rsidR="00952A6F" w:rsidRPr="00952A6F" w:rsidRDefault="00952A6F" w:rsidP="007B5C6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. Chế biến.</w:t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B. Điện lực.</w:t>
      </w:r>
    </w:p>
    <w:p w:rsidR="00952A6F" w:rsidRPr="00952A6F" w:rsidRDefault="00952A6F" w:rsidP="007B5C6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C. Khai khoáng.</w:t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D. Cung cấp nước, ga, khí, …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6. 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Trong cơ cấu ngành công nghiệp hiện nay của Hoa Kì, các ngành nào sau đây có tỉ trọng ngày càng tăng?</w:t>
      </w:r>
    </w:p>
    <w:p w:rsidR="00952A6F" w:rsidRPr="00952A6F" w:rsidRDefault="00952A6F" w:rsidP="007B5C6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A. Luyện kim, hàng không – vũ trụ.</w:t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B. Dệt, điện tử.</w:t>
      </w:r>
    </w:p>
    <w:p w:rsidR="00952A6F" w:rsidRPr="00952A6F" w:rsidRDefault="00952A6F" w:rsidP="007B5C6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FF0000"/>
          <w:sz w:val="24"/>
          <w:szCs w:val="24"/>
        </w:rPr>
        <w:t>C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. Hàng không - vũ trụ, điện tử.</w:t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D. Gia công đồ nhựa, điện tử.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7.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 Hoạt động điện lực nào sau đây ở Hoa Kì không sử dụng nguồn năng lượng sạch, tái tạo?</w:t>
      </w:r>
    </w:p>
    <w:p w:rsidR="00952A6F" w:rsidRPr="00952A6F" w:rsidRDefault="00952A6F" w:rsidP="007B5C6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. Nhiệt điện</w:t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B. Điện địa nhiệt.</w:t>
      </w:r>
    </w:p>
    <w:p w:rsidR="00952A6F" w:rsidRPr="00952A6F" w:rsidRDefault="00952A6F" w:rsidP="007B5C6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C. Điện gió.</w:t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5C6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D. Điện mặt trời.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8.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 Các ngành sản xuất chủ yếu ở vùng Đông Bắc Hoa Kì là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A. Luyện kim, chế tạo ô tô, đóng tàu, điện tử.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B. Đóng tàu, dệt, chế tạo ô tô, hàng không – vũ trụ.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C. Hóa dầu, hàng không – vũ trụ, dệt, luyện kim.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FF0000"/>
          <w:sz w:val="24"/>
          <w:szCs w:val="24"/>
        </w:rPr>
        <w:lastRenderedPageBreak/>
        <w:t>D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. Luyện kim, chế tạo ô tô, đóng tàu, dệt, hóa chất.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9.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 Vùng phía Nam và ven Thái Bình Dương là nơi tập trung các ngành công nghiệp: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A. Luyện kim, hàng không – vũ trụ, cơ khí, điện tử, viễn thông.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B. Dệt, hàng không – vũ trụ, cơ khí, điện tử, viễn thông.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FF0000"/>
          <w:sz w:val="24"/>
          <w:szCs w:val="24"/>
        </w:rPr>
        <w:t>C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. Hóa dầu, hàng không – vũ trụ, cơ khí, điện tử, viễn thông.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D. Chế tạo ô tô, hàng không – vũ trụ, cơ khí, điện tử, viễn thông.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10.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 Ý nào sau đây không đúng về nền sản xuất nông nghiệp của Hoa Kì?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A. Nền nông nghiệp đứng hàng đầu thế giới.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B. Giảm tỉ trọng hoạt động thuần nông, tăng tỉ trọng dịch vụ nông nghiệp.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000000"/>
          <w:sz w:val="24"/>
          <w:szCs w:val="24"/>
        </w:rPr>
        <w:t>C. Sản xuất theo hướng đa dạng hóa nông sản trên cùng một lãnh thổ.</w:t>
      </w:r>
    </w:p>
    <w:p w:rsidR="00952A6F" w:rsidRPr="00952A6F" w:rsidRDefault="00952A6F" w:rsidP="00952A6F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2A6F">
        <w:rPr>
          <w:rFonts w:ascii="Arial" w:eastAsia="Times New Roman" w:hAnsi="Arial" w:cs="Arial"/>
          <w:color w:val="FF0000"/>
          <w:sz w:val="24"/>
          <w:szCs w:val="24"/>
        </w:rPr>
        <w:t>D</w:t>
      </w:r>
      <w:r w:rsidRPr="00952A6F">
        <w:rPr>
          <w:rFonts w:ascii="Arial" w:eastAsia="Times New Roman" w:hAnsi="Arial" w:cs="Arial"/>
          <w:color w:val="000000"/>
          <w:sz w:val="24"/>
          <w:szCs w:val="24"/>
        </w:rPr>
        <w:t>. Sản xuất nông nghiệp chủ yếu cung cấp cho nhu cầu trong nước.</w:t>
      </w:r>
    </w:p>
    <w:p w:rsidR="00952A6F" w:rsidRDefault="00952A6F" w:rsidP="009673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A9F" w:rsidRDefault="00446A9F" w:rsidP="0044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A9F" w:rsidRDefault="00446A9F" w:rsidP="0044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6F" w:rsidRPr="004E726F" w:rsidRDefault="004E726F" w:rsidP="004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Bài 7  LIÊN MINH CHÂU ÂU (EU)</w:t>
      </w:r>
    </w:p>
    <w:p w:rsidR="004E726F" w:rsidRPr="004E726F" w:rsidRDefault="004E726F" w:rsidP="004E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Tiết 1</w:t>
      </w: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 xml:space="preserve"> :  EU - LIÊN MINH KHU VỰC LỚN TRÊN THẾ GIỚI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. Quá trình hình thành và phát triển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i/>
          <w:sz w:val="28"/>
          <w:szCs w:val="28"/>
        </w:rPr>
        <w:t>1. Sự ra đời và phát triển: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Sự ra đời: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Với mong muốn tăng cường liên kết châu Âu, nhằm tăng khả năng cạnh tranh và thúc đẩy phát triển kinh tế.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- 1957: 6 nước thành lập cộng đồng kinh tế châu Âu ( Pháp, Đức, Italia, Bỉ, Hà lan, Lúc xăm bua) tiền thân của liên minh châu Âu ngày nay.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-1993: Cộng đồng châu Âu đổi tên thành liên minh châu Âu (EU), thông qua hiệp ước Ma-trích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* Sự phát triển: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Số lượng thành viên tăng liên tục.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(1957:6 nước, hiện nay:27 nước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EU được mở rộng theo các hướng khác nhau của  không gian địa lý.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2.Mục đích và thể chế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4E726F">
        <w:rPr>
          <w:rFonts w:ascii="Times New Roman" w:eastAsia="Times New Roman" w:hAnsi="Times New Roman" w:cs="Times New Roman"/>
          <w:b/>
          <w:i/>
          <w:sz w:val="28"/>
          <w:szCs w:val="28"/>
        </w:rPr>
        <w:t>Mục đích:</w:t>
      </w: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Xây dựng và phát triển một khu vực tự do liên thông hàng hoá,  dịch vụ, con người, tiền vốn . 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Tăng cường hợp tác, lien kết về kinh tế, pháp luật, nội vụ, an ninh và đối ngoại giữa các nước thành viên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4E726F">
        <w:rPr>
          <w:rFonts w:ascii="Times New Roman" w:eastAsia="Times New Roman" w:hAnsi="Times New Roman" w:cs="Times New Roman"/>
          <w:b/>
          <w:i/>
          <w:sz w:val="28"/>
          <w:szCs w:val="28"/>
        </w:rPr>
        <w:t>Thể chế:</w:t>
      </w: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Nhiều quyết định quan trọng về kinh tế, chính trị do các cơ quan đầu não EU đề ra.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- Các cơ quan quan trọng nhất: 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Hội đồng châu Âu.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Nghị viện châu Âu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Uỷ ban liên minh châu Âu.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Hội đồng bộ trưởng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Tòa án châu Âu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Cơ quan kiểm toán 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II. EU- Liên kết khu vực lớn nhất thế giới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1.EU một trung tâm k/ tế lớn trên thế giới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EU là một trong ba trung tâm kinh tế lớn nhất trên thế giới: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EU đứng đầu TG về GDP (2004)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+ Dân số chiếm 7,1% TG nhưng chiếm 31% tổng giá trị kinh tế của TG và tiêu thụ 19% năng lượng của TG (2004) 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2.Tổ chức thương mại hàng đầu thế giới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EU chiếm tới 37,7% giá trị xuất khẩu của thế giới.</w:t>
      </w:r>
    </w:p>
    <w:p w:rsidR="004E726F" w:rsidRDefault="004E726F" w:rsidP="004E726F">
      <w:pPr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- Tỷ trọng của EU trong xuất khẩu của thế giới và tỷ trọng xuất khẩu / GDP của EU đều đứng đầu thế giới, vượt xa Hoa Kì và Nhật Bản.  </w:t>
      </w:r>
    </w:p>
    <w:p w:rsidR="00952A6F" w:rsidRPr="0096193C" w:rsidRDefault="00952A6F" w:rsidP="000839F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6193C">
        <w:rPr>
          <w:rFonts w:ascii="Times New Roman" w:eastAsia="Times New Roman" w:hAnsi="Times New Roman" w:cs="Times New Roman"/>
          <w:b/>
          <w:sz w:val="28"/>
          <w:szCs w:val="28"/>
        </w:rPr>
        <w:t>Hệ thống câu hỏi trắc nghiệm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(đáp án được tô bằng màu đỏ)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1.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 Vào năm 2016, nước nào sau đây tuyên bố rời khỏi EU?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A. Pháp.       </w:t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B. Đức.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FF0000"/>
          <w:sz w:val="24"/>
          <w:szCs w:val="24"/>
        </w:rPr>
        <w:t>C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. Anh.       </w:t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D.Thụy Điển.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2.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 Nước nằm gữa châu Âu, nhưng hiện nay chưa gia nhập EU là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. Thụy Sĩ.       </w:t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B.Ai-len.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C. Na Uy.       </w:t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D.Bỉ.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3.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 Lĩnh vực nào sau đây không phải là mục đích của EU?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A. Kinh tế.       </w:t>
      </w:r>
      <w:r w:rsidR="00B53A8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53A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B.Luật pháp.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C. Nội vụ.       </w:t>
      </w:r>
      <w:r w:rsidR="00B53A8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53A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FF0000"/>
          <w:sz w:val="24"/>
          <w:szCs w:val="24"/>
        </w:rPr>
        <w:t>D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.Chính trị.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b/>
          <w:bCs/>
          <w:color w:val="008000"/>
          <w:sz w:val="24"/>
          <w:szCs w:val="24"/>
        </w:rPr>
        <w:lastRenderedPageBreak/>
        <w:t>Câu 4.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 Đặc điểm nào sau đây đúng khi nói về EU?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. Là liên kết khu vực có nhiều quốc gia nhất trên thế giới.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B. Là liên kết khu vực chi phối toàn bọ nền kinh tế thế giới.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C. Là lãnh thổ có sự phát triển đồng đều giữa các vùng.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D. Là tổ chức thương mại không phụ thuộc vào bên ngoài.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5.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 Vào năm 2004, so với Hoa Kì, EU có</w:t>
      </w:r>
    </w:p>
    <w:p w:rsidR="000839F2" w:rsidRPr="000839F2" w:rsidRDefault="000839F2" w:rsidP="005763E3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A. Số dân nhỏ hơn.</w:t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. GDP lớn hơn.</w:t>
      </w:r>
    </w:p>
    <w:p w:rsidR="005763E3" w:rsidRDefault="000839F2" w:rsidP="005763E3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C. Tỉ trọng xuất khẩu trong GDP nhỏ hơn.</w:t>
      </w:r>
      <w:r w:rsidR="005763E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839F2" w:rsidRPr="000839F2" w:rsidRDefault="000839F2" w:rsidP="005763E3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D. Tỉ trọng xuất khẩu của thế giới nhỏ hơn.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Cho bảng số liệu: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Một số chỉ số cơ bản của các trung tâm kinh tế hàng đầu thế giới năm 20</w:t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0839F2" w:rsidRPr="000839F2" w:rsidRDefault="000839F2" w:rsidP="0008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9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F4FE20" wp14:editId="33C5FD00">
            <wp:extent cx="5210175" cy="1781175"/>
            <wp:effectExtent l="0" t="0" r="9525" b="9525"/>
            <wp:docPr id="6" name="Picture 6" descr="Bài tập trắc nghiệm Địa Lí 11 | Câu hỏi trắc nghiệm Địa Lí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ài tập trắc nghiệm Địa Lí 11 | Câu hỏi trắc nghiệm Địa Lí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Dựa vào bảng số liệu trên, trả lời các câu hỏi từ 6 đến 9: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6.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 Biểu đồ thích hợp nhất thể hiện số dân, GDP của EU, Hoa Kì và Nhật Bản năm 2014 là:</w:t>
      </w:r>
    </w:p>
    <w:p w:rsidR="000839F2" w:rsidRPr="000839F2" w:rsidRDefault="000839F2" w:rsidP="00680DAC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A. Biểu đồ đường.</w:t>
      </w:r>
      <w:r w:rsidR="00680DA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80DA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80DA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80D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B. Biểu đồ tròn.</w:t>
      </w:r>
    </w:p>
    <w:p w:rsidR="000839F2" w:rsidRPr="000839F2" w:rsidRDefault="000839F2" w:rsidP="00680DAC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FF0000"/>
          <w:sz w:val="24"/>
          <w:szCs w:val="24"/>
        </w:rPr>
        <w:t>C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. Biểu đồ cột ghép.</w:t>
      </w:r>
      <w:r w:rsidR="00680DA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80DA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80D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D. Biểu đồ miền.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7.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 Biểu đồ thích hợp nhất thể hiện tỉ trọng xuất khẩu trong GDP của EU, Hoa Kì và Nhật Bản năm 2014 là:</w:t>
      </w:r>
    </w:p>
    <w:p w:rsidR="000839F2" w:rsidRPr="000839F2" w:rsidRDefault="000839F2" w:rsidP="00CE590A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A. Biểu đồ cột.</w:t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. Biểu đồ tròn (3 vòng tròn).</w:t>
      </w:r>
    </w:p>
    <w:p w:rsidR="000839F2" w:rsidRPr="000839F2" w:rsidRDefault="000839F2" w:rsidP="00CE590A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C. Biểu đồ đường.</w:t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D. Biểu đồ miền.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b/>
          <w:bCs/>
          <w:color w:val="008000"/>
          <w:sz w:val="24"/>
          <w:szCs w:val="24"/>
        </w:rPr>
        <w:lastRenderedPageBreak/>
        <w:t>Câu 8.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 Biểu đồ thích hợp nhất thể hiện tỉ trọng xuất khẩu so với thế giới của EU, Hoa Kì và Nhật Bản năm 2014 là:</w:t>
      </w:r>
    </w:p>
    <w:p w:rsidR="000839F2" w:rsidRPr="000839F2" w:rsidRDefault="000839F2" w:rsidP="00CE590A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A. Biểu đồ đường.</w:t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. Biểu đồ tròn.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C. Biểu đồ cột.</w:t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E590A" w:rsidRPr="000839F2">
        <w:rPr>
          <w:rFonts w:ascii="Arial" w:eastAsia="Times New Roman" w:hAnsi="Arial" w:cs="Arial"/>
          <w:color w:val="000000"/>
          <w:sz w:val="24"/>
          <w:szCs w:val="24"/>
        </w:rPr>
        <w:t>D. Biểu đồ miền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9.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 Biểu hiện nào chứng tỏ EU là trung tâm kinh tế hàng đầu thế giới?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A. Số dân lớn gấp 1,6 lần Hoa Kì.</w:t>
      </w:r>
    </w:p>
    <w:p w:rsidR="000839F2" w:rsidRPr="000839F2" w:rsidRDefault="000839F2" w:rsidP="000839F2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FF0000"/>
          <w:sz w:val="24"/>
          <w:szCs w:val="24"/>
        </w:rPr>
        <w:t xml:space="preserve">B. </w:t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GDP vượt HOA KÌ và chiếm tới 33,5% trong giá trị xuất khẩu thế giới.</w:t>
      </w:r>
    </w:p>
    <w:p w:rsidR="000839F2" w:rsidRPr="000839F2" w:rsidRDefault="000839F2" w:rsidP="00CE590A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39F2">
        <w:rPr>
          <w:rFonts w:ascii="Arial" w:eastAsia="Times New Roman" w:hAnsi="Arial" w:cs="Arial"/>
          <w:color w:val="000000"/>
          <w:sz w:val="24"/>
          <w:szCs w:val="24"/>
        </w:rPr>
        <w:t>C. Số dân đạt 507,9 triệu người.</w:t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E590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39F2">
        <w:rPr>
          <w:rFonts w:ascii="Arial" w:eastAsia="Times New Roman" w:hAnsi="Arial" w:cs="Arial"/>
          <w:color w:val="000000"/>
          <w:sz w:val="24"/>
          <w:szCs w:val="24"/>
        </w:rPr>
        <w:t>D. Số dân gấp 4,0 lần Nhật Bản.</w:t>
      </w:r>
    </w:p>
    <w:p w:rsidR="00AA6152" w:rsidRDefault="00AA6152" w:rsidP="004E726F">
      <w:pPr>
        <w:rPr>
          <w:b/>
          <w:sz w:val="28"/>
          <w:szCs w:val="28"/>
        </w:rPr>
      </w:pPr>
    </w:p>
    <w:p w:rsidR="00FA5871" w:rsidRPr="00CB4AF7" w:rsidRDefault="00FA5871" w:rsidP="004E726F">
      <w:pPr>
        <w:rPr>
          <w:b/>
          <w:sz w:val="28"/>
          <w:szCs w:val="28"/>
        </w:rPr>
      </w:pPr>
    </w:p>
    <w:p w:rsidR="00FA5871" w:rsidRPr="00FA5871" w:rsidRDefault="00FA5871" w:rsidP="00FA587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b/>
          <w:sz w:val="28"/>
          <w:szCs w:val="28"/>
        </w:rPr>
        <w:t>Bài  8: LIÊN BANG NGA</w:t>
      </w:r>
    </w:p>
    <w:p w:rsidR="00FA5871" w:rsidRPr="00FA5871" w:rsidRDefault="00FA5871" w:rsidP="00FA58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b/>
          <w:sz w:val="28"/>
          <w:szCs w:val="28"/>
        </w:rPr>
        <w:t>Tiết 1: TỰ NHIÊN VÀ DÂN CƯ</w:t>
      </w:r>
    </w:p>
    <w:p w:rsidR="00FA5871" w:rsidRPr="00FA5871" w:rsidRDefault="00FA5871" w:rsidP="00FA5871">
      <w:pPr>
        <w:spacing w:after="0" w:line="240" w:lineRule="auto"/>
        <w:ind w:right="-180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A5871" w:rsidRPr="00FA5871" w:rsidRDefault="00FA5871" w:rsidP="00FA5871">
      <w:pPr>
        <w:spacing w:after="0" w:line="240" w:lineRule="auto"/>
        <w:ind w:left="180"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b/>
          <w:sz w:val="28"/>
          <w:szCs w:val="28"/>
        </w:rPr>
        <w:t>I. Vị trí địa lý và lãnh thổ</w:t>
      </w:r>
    </w:p>
    <w:p w:rsidR="00FA5871" w:rsidRP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>- Diện tích rộng nhất TG (17,1 triệu km</w:t>
      </w:r>
      <w:r w:rsidRPr="00FA58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A5871">
        <w:rPr>
          <w:rFonts w:ascii="Times New Roman" w:eastAsia="Times New Roman" w:hAnsi="Times New Roman" w:cs="Times New Roman"/>
          <w:sz w:val="28"/>
          <w:szCs w:val="28"/>
        </w:rPr>
        <w:t>), trải dài 11 múi giờ</w:t>
      </w:r>
    </w:p>
    <w:p w:rsidR="00FA5871" w:rsidRP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A5871">
        <w:rPr>
          <w:rFonts w:ascii="Times New Roman" w:eastAsia="Times New Roman" w:hAnsi="Times New Roman" w:cs="Times New Roman"/>
          <w:sz w:val="28"/>
          <w:szCs w:val="28"/>
          <w:lang w:val="pt-BR"/>
        </w:rPr>
        <w:t>-  ở 2 châu lục Á – Âu,</w:t>
      </w:r>
    </w:p>
    <w:p w:rsidR="00FA5871" w:rsidRP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A587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- Gồm đồng bằng Đông Âu và Bắc Á.</w:t>
      </w:r>
    </w:p>
    <w:p w:rsidR="00FA5871" w:rsidRP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A5871">
        <w:rPr>
          <w:rFonts w:ascii="Times New Roman" w:eastAsia="Times New Roman" w:hAnsi="Times New Roman" w:cs="Times New Roman"/>
          <w:sz w:val="28"/>
          <w:szCs w:val="28"/>
          <w:lang w:val="pt-BR"/>
        </w:rPr>
        <w:t>- Giáp 3 đại dương : BBD, TBD, ĐTD và 14 quốc gia.</w:t>
      </w:r>
    </w:p>
    <w:p w:rsid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A5871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II. Điều kiện tự nhiên</w:t>
      </w:r>
    </w:p>
    <w:p w:rsidR="00FA5871" w:rsidRPr="00FA5871" w:rsidRDefault="00FA5871" w:rsidP="00FA58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b/>
          <w:sz w:val="28"/>
          <w:szCs w:val="28"/>
        </w:rPr>
        <w:t>* Thông tin phản hồi phiếu học tập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4950"/>
        <w:gridCol w:w="3312"/>
      </w:tblGrid>
      <w:tr w:rsidR="00FA5871" w:rsidRPr="00FA5871" w:rsidTr="005E03BA">
        <w:trPr>
          <w:trHeight w:val="435"/>
        </w:trPr>
        <w:tc>
          <w:tcPr>
            <w:tcW w:w="1098" w:type="dxa"/>
          </w:tcPr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ĐKTN</w:t>
            </w:r>
          </w:p>
        </w:tc>
        <w:tc>
          <w:tcPr>
            <w:tcW w:w="4950" w:type="dxa"/>
          </w:tcPr>
          <w:p w:rsidR="00FA5871" w:rsidRPr="00FA5871" w:rsidRDefault="00FA5871" w:rsidP="00FA5871">
            <w:pPr>
              <w:spacing w:after="0" w:line="240" w:lineRule="auto"/>
              <w:ind w:left="180" w:righ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Đặc điểm</w:t>
            </w:r>
          </w:p>
        </w:tc>
        <w:tc>
          <w:tcPr>
            <w:tcW w:w="3312" w:type="dxa"/>
          </w:tcPr>
          <w:p w:rsidR="00FA5871" w:rsidRPr="00FA5871" w:rsidRDefault="00FA5871" w:rsidP="00FA5871">
            <w:pPr>
              <w:spacing w:after="0" w:line="240" w:lineRule="auto"/>
              <w:ind w:left="180" w:righ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 trị KT</w:t>
            </w:r>
          </w:p>
        </w:tc>
      </w:tr>
      <w:tr w:rsidR="00FA5871" w:rsidRPr="00FA5871" w:rsidTr="005E03BA">
        <w:trPr>
          <w:trHeight w:val="435"/>
        </w:trPr>
        <w:tc>
          <w:tcPr>
            <w:tcW w:w="1098" w:type="dxa"/>
          </w:tcPr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Địa hình</w:t>
            </w:r>
          </w:p>
        </w:tc>
        <w:tc>
          <w:tcPr>
            <w:tcW w:w="4950" w:type="dxa"/>
          </w:tcPr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-  Cao ở phía đông, thấp dần về phía tây</w:t>
            </w:r>
          </w:p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PhíaTây :có 2 đồng bằng lớn: </w:t>
            </w:r>
          </w:p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. Đông Âu : tương đối cao, xen lẫn</w:t>
            </w:r>
          </w:p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đồi thấp, màu mỡ </w:t>
            </w:r>
          </w:p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. Tây Xibia: đầm lầy</w:t>
            </w:r>
          </w:p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- Uran: ranh giới Á - Âu</w:t>
            </w:r>
          </w:p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+ Phía Đông : Núi cao nguyên</w:t>
            </w:r>
          </w:p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Trồng cây lương thực, </w:t>
            </w:r>
          </w:p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thực phẩm ,chăn nuôi</w:t>
            </w:r>
          </w:p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- Lâm sản, thủy điện</w:t>
            </w:r>
          </w:p>
        </w:tc>
      </w:tr>
      <w:tr w:rsidR="00FA5871" w:rsidRPr="00FA5871" w:rsidTr="005E03BA">
        <w:trPr>
          <w:trHeight w:val="435"/>
        </w:trPr>
        <w:tc>
          <w:tcPr>
            <w:tcW w:w="1098" w:type="dxa"/>
          </w:tcPr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Khoáng sản</w:t>
            </w:r>
          </w:p>
        </w:tc>
        <w:tc>
          <w:tcPr>
            <w:tcW w:w="4950" w:type="dxa"/>
          </w:tcPr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Đa dạng phong phú:Than đá, dầu mỏ,</w:t>
            </w:r>
          </w:p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khí tự nhiên,sắt, kali trữ lượng lớn</w:t>
            </w:r>
          </w:p>
        </w:tc>
        <w:tc>
          <w:tcPr>
            <w:tcW w:w="3312" w:type="dxa"/>
          </w:tcPr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Ngành CN khai thác và </w:t>
            </w:r>
          </w:p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CB KS</w:t>
            </w:r>
          </w:p>
        </w:tc>
      </w:tr>
      <w:tr w:rsidR="00FA5871" w:rsidRPr="00FA5871" w:rsidTr="005E03BA">
        <w:trPr>
          <w:trHeight w:val="435"/>
        </w:trPr>
        <w:tc>
          <w:tcPr>
            <w:tcW w:w="1098" w:type="dxa"/>
          </w:tcPr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Rừng</w:t>
            </w:r>
          </w:p>
        </w:tc>
        <w:tc>
          <w:tcPr>
            <w:tcW w:w="4950" w:type="dxa"/>
          </w:tcPr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Diện tích, trữ lượng đứng đầu TG,</w:t>
            </w:r>
          </w:p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Chủ yếu rừng lá kim</w:t>
            </w:r>
          </w:p>
        </w:tc>
        <w:tc>
          <w:tcPr>
            <w:tcW w:w="3312" w:type="dxa"/>
          </w:tcPr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Khai thác và CB gỗ</w:t>
            </w:r>
          </w:p>
        </w:tc>
      </w:tr>
      <w:tr w:rsidR="00FA5871" w:rsidRPr="00FA5871" w:rsidTr="005E03BA">
        <w:trPr>
          <w:trHeight w:val="435"/>
        </w:trPr>
        <w:tc>
          <w:tcPr>
            <w:tcW w:w="1098" w:type="dxa"/>
          </w:tcPr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Khí hậu</w:t>
            </w:r>
          </w:p>
        </w:tc>
        <w:tc>
          <w:tcPr>
            <w:tcW w:w="4950" w:type="dxa"/>
          </w:tcPr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Chủ yếu là ôn đới lục địa</w:t>
            </w:r>
          </w:p>
        </w:tc>
        <w:tc>
          <w:tcPr>
            <w:tcW w:w="3312" w:type="dxa"/>
          </w:tcPr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Phát triển cơ cấu cây trồng,vật nuôi ôn đới</w:t>
            </w:r>
          </w:p>
        </w:tc>
      </w:tr>
      <w:tr w:rsidR="00FA5871" w:rsidRPr="00FA5871" w:rsidTr="005E03BA">
        <w:trPr>
          <w:trHeight w:val="435"/>
        </w:trPr>
        <w:tc>
          <w:tcPr>
            <w:tcW w:w="1098" w:type="dxa"/>
          </w:tcPr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Sông hồ</w:t>
            </w:r>
          </w:p>
        </w:tc>
        <w:tc>
          <w:tcPr>
            <w:tcW w:w="4950" w:type="dxa"/>
          </w:tcPr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Nhiều: Vôn ga, Ôbi, Lêna, </w:t>
            </w:r>
          </w:p>
          <w:p w:rsidR="00FA5871" w:rsidRPr="00FA5871" w:rsidRDefault="00FA5871" w:rsidP="00FA5871">
            <w:pPr>
              <w:spacing w:after="0" w:line="240" w:lineRule="auto"/>
              <w:ind w:left="180"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Ê-nit-xây, Baican</w:t>
            </w:r>
          </w:p>
        </w:tc>
        <w:tc>
          <w:tcPr>
            <w:tcW w:w="3312" w:type="dxa"/>
          </w:tcPr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Giá trị thủy điện ở </w:t>
            </w:r>
          </w:p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vùng Xibia</w:t>
            </w:r>
          </w:p>
          <w:p w:rsidR="00FA5871" w:rsidRPr="00FA5871" w:rsidRDefault="00FA5871" w:rsidP="00FA5871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871">
              <w:rPr>
                <w:rFonts w:ascii="Times New Roman" w:eastAsia="Times New Roman" w:hAnsi="Times New Roman" w:cs="Times New Roman"/>
                <w:sz w:val="28"/>
                <w:szCs w:val="28"/>
              </w:rPr>
              <w:t>GTVT ở miền Tây</w:t>
            </w:r>
          </w:p>
        </w:tc>
      </w:tr>
    </w:tbl>
    <w:p w:rsidR="00FA5871" w:rsidRP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FA5871" w:rsidRPr="00FA5871" w:rsidRDefault="00FA5871" w:rsidP="00FA5871">
      <w:pPr>
        <w:spacing w:after="0" w:line="240" w:lineRule="auto"/>
        <w:ind w:left="180" w:right="-180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.VnTime" w:eastAsia="Times New Roman" w:hAnsi=".VnTime" w:cs="Times New Roman"/>
          <w:sz w:val="28"/>
          <w:szCs w:val="28"/>
        </w:rPr>
        <w:t>=&gt;</w:t>
      </w:r>
      <w:r w:rsidRPr="00FA5871">
        <w:rPr>
          <w:rFonts w:ascii="Times New Roman" w:eastAsia="Times New Roman" w:hAnsi="Times New Roman" w:cs="Times New Roman"/>
          <w:sz w:val="28"/>
          <w:szCs w:val="28"/>
        </w:rPr>
        <w:t>Thuận lợi: phát triển kinh tế đa ngành.</w:t>
      </w:r>
    </w:p>
    <w:p w:rsidR="00FA5871" w:rsidRPr="00FA5871" w:rsidRDefault="00FA5871" w:rsidP="00FA5871">
      <w:pPr>
        <w:spacing w:after="0" w:line="240" w:lineRule="auto"/>
        <w:ind w:left="180" w:right="-180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>=&gt;Khó khăn: địa hình núi, cao nguyên chiếm diện tích lớn.</w:t>
      </w:r>
    </w:p>
    <w:p w:rsidR="00FA5871" w:rsidRPr="00FA5871" w:rsidRDefault="00FA5871" w:rsidP="00FA5871">
      <w:pPr>
        <w:spacing w:after="0" w:line="240" w:lineRule="auto"/>
        <w:ind w:left="180" w:right="-180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>Nhiều vùng khí hậu giá lạnh,khô hạn.</w:t>
      </w:r>
    </w:p>
    <w:p w:rsidR="00FA5871" w:rsidRPr="00FA5871" w:rsidRDefault="00FA5871" w:rsidP="00FA5871">
      <w:pPr>
        <w:spacing w:after="0" w:line="240" w:lineRule="auto"/>
        <w:ind w:left="180" w:right="-180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 xml:space="preserve">Khoáng sản phân bố nơi khó khai thác,vận chuyển. </w:t>
      </w:r>
    </w:p>
    <w:p w:rsidR="00FA5871" w:rsidRP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b/>
          <w:sz w:val="28"/>
          <w:szCs w:val="28"/>
        </w:rPr>
        <w:t>III. Dân cư và xã hội</w:t>
      </w:r>
    </w:p>
    <w:p w:rsidR="00FA5871" w:rsidRPr="00FA5871" w:rsidRDefault="00FA5871" w:rsidP="00FA5871">
      <w:pPr>
        <w:spacing w:after="0" w:line="240" w:lineRule="auto"/>
        <w:ind w:left="180"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b/>
          <w:sz w:val="28"/>
          <w:szCs w:val="28"/>
        </w:rPr>
        <w:t>1. Dân cư</w:t>
      </w:r>
    </w:p>
    <w:p w:rsidR="00FA5871" w:rsidRP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 xml:space="preserve">- Đông dân , thứ 8 TG </w:t>
      </w:r>
    </w:p>
    <w:p w:rsidR="00FA5871" w:rsidRP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>- Quy mô dân số giảm  do tỉ suất GTTN âm và di cư ra nước ngoài.</w:t>
      </w:r>
    </w:p>
    <w:p w:rsidR="00FA5871" w:rsidRP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>- Mật độ dân số thấp (9 người/km</w:t>
      </w:r>
      <w:r w:rsidRPr="00FA58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A587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5871" w:rsidRP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>- Tập trung chủ yếu ở phía Tây (80%), trong các TP(70%), thưa thớt phía Đông,</w:t>
      </w:r>
    </w:p>
    <w:p w:rsidR="00FA5871" w:rsidRP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>- Thành phần dân tộc đa dang.</w:t>
      </w:r>
    </w:p>
    <w:p w:rsidR="00FA5871" w:rsidRPr="00FA5871" w:rsidRDefault="00FA5871" w:rsidP="00FA5871">
      <w:pPr>
        <w:spacing w:after="0" w:line="240" w:lineRule="auto"/>
        <w:ind w:left="180"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b/>
          <w:sz w:val="28"/>
          <w:szCs w:val="28"/>
        </w:rPr>
        <w:t>2. Xã hội</w:t>
      </w:r>
    </w:p>
    <w:p w:rsidR="00FA5871" w:rsidRPr="00FA5871" w:rsidRDefault="00FA5871" w:rsidP="00FA5871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>- Có tiềm lực lớn về KH và VH</w:t>
      </w:r>
    </w:p>
    <w:p w:rsidR="00FA5871" w:rsidRPr="00FA5871" w:rsidRDefault="00FA5871" w:rsidP="00FA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>+ Nhiều công trình kiến trúc, tác phẩm văn học nghệ thuật, công trình khoa học lớn có giá trị.</w:t>
      </w:r>
    </w:p>
    <w:p w:rsidR="00FA5871" w:rsidRPr="00FA5871" w:rsidRDefault="00FA5871" w:rsidP="00FA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>+ Đội ngũ khoa học, kĩ sư đông đảo, nhiều chuyên gia giỏi.</w:t>
      </w:r>
    </w:p>
    <w:p w:rsidR="008B5274" w:rsidRDefault="00FA5871" w:rsidP="00FA587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A5871">
        <w:rPr>
          <w:rFonts w:ascii="Times New Roman" w:eastAsia="Times New Roman" w:hAnsi="Times New Roman" w:cs="Times New Roman"/>
          <w:sz w:val="28"/>
          <w:szCs w:val="28"/>
        </w:rPr>
        <w:t>- Trình độ học vấn cao,99% tỉ lệ người biết chữ. , thuận lợi cho việc phát triển kinh tế.</w:t>
      </w:r>
    </w:p>
    <w:p w:rsidR="00FC1F6F" w:rsidRPr="0096193C" w:rsidRDefault="00FC1F6F" w:rsidP="00874C1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6193C">
        <w:rPr>
          <w:rFonts w:ascii="Times New Roman" w:eastAsia="Times New Roman" w:hAnsi="Times New Roman" w:cs="Times New Roman"/>
          <w:b/>
          <w:sz w:val="28"/>
          <w:szCs w:val="28"/>
        </w:rPr>
        <w:t>Hệ thống câu hỏi trắc nghiệm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(đáp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án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được tô bằng màu đỏ)</w:t>
      </w:r>
    </w:p>
    <w:p w:rsidR="00746FFF" w:rsidRPr="00746FFF" w:rsidRDefault="00746FFF" w:rsidP="00874C16">
      <w:pPr>
        <w:spacing w:after="240" w:line="240" w:lineRule="auto"/>
        <w:ind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1.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 Đặc điểm nào sau đây thể hiện rõ nhất LB Nga là một đất nước rộng lớn?</w:t>
      </w:r>
    </w:p>
    <w:p w:rsidR="00746FFF" w:rsidRPr="00746FFF" w:rsidRDefault="00746FFF" w:rsidP="00EF4927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A. Nằm ở cả châu Á và châu Âu.</w:t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874C16">
        <w:rPr>
          <w:rFonts w:ascii="Arial" w:eastAsia="Times New Roman" w:hAnsi="Arial" w:cs="Arial"/>
          <w:color w:val="FF0000"/>
          <w:sz w:val="24"/>
          <w:szCs w:val="24"/>
        </w:rPr>
        <w:t xml:space="preserve">B. 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Đất nước trải dài trên 11 múi giờ.</w:t>
      </w:r>
      <w:proofErr w:type="gramEnd"/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C. Giáp với Bắc Băng Dương và nhiều nước châu Âu.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D. Có nhiều kiểu khí hậu khác nhau.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2.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 LB Nga giáp với các đại dương nào sau đây?</w:t>
      </w:r>
    </w:p>
    <w:p w:rsidR="00746FFF" w:rsidRPr="00746FFF" w:rsidRDefault="00746FFF" w:rsidP="00EF4927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A. Bắc Băng Dương và Đại Tây Dương.</w:t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</w:t>
      </w:r>
      <w:r w:rsidRPr="00874C16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. Bắc Băng Dương và Thái Bình Dương.</w:t>
      </w:r>
    </w:p>
    <w:p w:rsidR="00746FFF" w:rsidRPr="00746FFF" w:rsidRDefault="00746FFF" w:rsidP="00EF4927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color w:val="000000"/>
          <w:sz w:val="24"/>
          <w:szCs w:val="24"/>
        </w:rPr>
        <w:t>C. Đại Tây Dương và Thái Bình Dương.</w:t>
      </w:r>
      <w:proofErr w:type="gramEnd"/>
      <w:r w:rsidR="00EF492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D. Thái Bình Dương và Ấn Độ Dương.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3.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 Đặc điểm nào sau đây đúng với phần phía Tây của LB Nga?</w:t>
      </w:r>
    </w:p>
    <w:p w:rsidR="00746FFF" w:rsidRPr="00746FFF" w:rsidRDefault="00746FFF" w:rsidP="00EF4927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74C16">
        <w:rPr>
          <w:rFonts w:ascii="Arial" w:eastAsia="Times New Roman" w:hAnsi="Arial" w:cs="Arial"/>
          <w:color w:val="FF0000"/>
          <w:sz w:val="24"/>
          <w:szCs w:val="24"/>
        </w:rPr>
        <w:lastRenderedPageBreak/>
        <w:t>A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. Đại bộ phận là đồng bằng và vùng trũng.</w:t>
      </w:r>
      <w:proofErr w:type="gramEnd"/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B. Phần lớn là núi và cao nguyên.</w:t>
      </w:r>
    </w:p>
    <w:p w:rsidR="00746FFF" w:rsidRPr="00746FFF" w:rsidRDefault="00746FFF" w:rsidP="00EF4927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C. Có nguồn khoáng sản và lâm sản lớn.</w:t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D. Có trữ năng thủy điện lớn.</w:t>
      </w:r>
    </w:p>
    <w:p w:rsidR="00746FFF" w:rsidRPr="00874C16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4.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746FFF">
        <w:rPr>
          <w:rFonts w:ascii="Arial" w:eastAsia="Times New Roman" w:hAnsi="Arial" w:cs="Arial"/>
          <w:color w:val="000000"/>
          <w:sz w:val="24"/>
          <w:szCs w:val="24"/>
        </w:rPr>
        <w:t>Đặc điểm nào sau đây là không đúng với phần phía Đông của LB Nga?</w:t>
      </w:r>
      <w:proofErr w:type="gramEnd"/>
    </w:p>
    <w:p w:rsidR="00746FFF" w:rsidRPr="00746FFF" w:rsidRDefault="00746FFF" w:rsidP="00EF4927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A. Phần lớn là núi và cao nguyên.</w:t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B. Có nguồn khoáng sản và lâm sản lớn.</w:t>
      </w:r>
    </w:p>
    <w:p w:rsidR="00746FFF" w:rsidRPr="00746FFF" w:rsidRDefault="00746FFF" w:rsidP="00EF4927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C. Có trữ năng thủy điện lớn.</w:t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74C16">
        <w:rPr>
          <w:rFonts w:ascii="Arial" w:eastAsia="Times New Roman" w:hAnsi="Arial" w:cs="Arial"/>
          <w:color w:val="FF0000"/>
          <w:sz w:val="24"/>
          <w:szCs w:val="24"/>
        </w:rPr>
        <w:t>D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. Có đồng bằng Đông Âu tương đối cao.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5.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 Biển Ban-tích, biển đen và biển Ca-xpi</w:t>
      </w:r>
    </w:p>
    <w:p w:rsidR="00746FFF" w:rsidRPr="00746FFF" w:rsidRDefault="00746FFF" w:rsidP="00EF4927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color w:val="000000"/>
          <w:sz w:val="24"/>
          <w:szCs w:val="24"/>
        </w:rPr>
        <w:t>A. Đông và đông nam.</w:t>
      </w:r>
      <w:proofErr w:type="gramEnd"/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B. Bắc và đông bắc</w:t>
      </w:r>
    </w:p>
    <w:p w:rsidR="00746FFF" w:rsidRPr="00746FFF" w:rsidRDefault="00746FFF" w:rsidP="00EF4927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4C16">
        <w:rPr>
          <w:rFonts w:ascii="Arial" w:eastAsia="Times New Roman" w:hAnsi="Arial" w:cs="Arial"/>
          <w:color w:val="FF0000"/>
          <w:sz w:val="24"/>
          <w:szCs w:val="24"/>
        </w:rPr>
        <w:t xml:space="preserve">C. 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Tây và tây nam</w:t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D. Nam và đông nam.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6.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 Chiều dài của đường Xích đạo được ví xấp xỉ với chiều dài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A. Của các sông ở LB Nga.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B. Biên giới đấ liền của LB Nga với các nước châu Âu.</w:t>
      </w:r>
    </w:p>
    <w:p w:rsidR="00746FFF" w:rsidRPr="00746FFF" w:rsidRDefault="00746FFF" w:rsidP="00EF4927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color w:val="000000"/>
          <w:sz w:val="24"/>
          <w:szCs w:val="24"/>
        </w:rPr>
        <w:t>C. Đường bờ biển của LB Nga.</w:t>
      </w:r>
      <w:proofErr w:type="gramEnd"/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874C16">
        <w:rPr>
          <w:rFonts w:ascii="Arial" w:eastAsia="Times New Roman" w:hAnsi="Arial" w:cs="Arial"/>
          <w:color w:val="FF0000"/>
          <w:sz w:val="24"/>
          <w:szCs w:val="24"/>
        </w:rPr>
        <w:t>D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. Đường biên giới của LB Nga.</w:t>
      </w:r>
      <w:proofErr w:type="gramEnd"/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7.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 Dòng sông làm ranh giới để chia LB Nga làm 2 phần phía Tây và phía Đông là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4C16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 xml:space="preserve">. Sông Ê-nít-xây.     </w:t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B. Sông Von-ga.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 xml:space="preserve">C. Sông Ô-bi.     </w:t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F49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D. Sông Lê-na.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8.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 Dãy núi làm ranh giới tự nhiên giữa 2 châu lục Á-Âu trên lãnh thổ LB Nga là dãy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A. Cáp-ca.        </w:t>
      </w:r>
      <w:r w:rsidRPr="00874C16">
        <w:rPr>
          <w:rFonts w:ascii="Arial" w:eastAsia="Times New Roman" w:hAnsi="Arial" w:cs="Arial"/>
          <w:color w:val="FF0000"/>
          <w:sz w:val="24"/>
          <w:szCs w:val="24"/>
        </w:rPr>
        <w:t xml:space="preserve"> B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. U-ran.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C. A-pa-lat.         D. Hi-ma-lay-a.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9.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Có địa hình tương đối cao, xen lẫn các đồi thấp, đất màu mỡ là đặc điểm của</w:t>
      </w:r>
    </w:p>
    <w:p w:rsidR="00746FFF" w:rsidRPr="00746FFF" w:rsidRDefault="00746FFF" w:rsidP="00D121ED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color w:val="000000"/>
          <w:sz w:val="24"/>
          <w:szCs w:val="24"/>
        </w:rPr>
        <w:t>A. Đồng bằng Tây Xi-bia.</w:t>
      </w:r>
      <w:proofErr w:type="gramEnd"/>
      <w:r w:rsidR="00D121E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121ED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874C16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. Đồng bằng Đông Âu.</w:t>
      </w:r>
      <w:proofErr w:type="gramEnd"/>
    </w:p>
    <w:p w:rsidR="00746FFF" w:rsidRPr="00746FFF" w:rsidRDefault="00746FFF" w:rsidP="00D121ED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C. Cao nguyên trung Xi-bia.</w:t>
      </w:r>
      <w:r w:rsidR="00D121E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121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D. Núi U-ran.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10.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 Các loại khoáng sản của LB Nga có trữ lượng lớn đứng đầu thế giới là:</w:t>
      </w:r>
    </w:p>
    <w:p w:rsidR="00746FFF" w:rsidRPr="00746FFF" w:rsidRDefault="00746FFF" w:rsidP="00D121ED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A. Dầu mỏ, than đá.</w:t>
      </w:r>
      <w:r w:rsidR="00D121E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121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74C16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. Quặng kali, quặng sắt, khí tự nhiên.</w:t>
      </w:r>
    </w:p>
    <w:p w:rsidR="00746FFF" w:rsidRPr="00746FFF" w:rsidRDefault="00746FFF" w:rsidP="00D121ED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>C. Khí tự nhiên, than đá.</w:t>
      </w:r>
      <w:r w:rsidR="00D121E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121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D. Quặng sắt, dầu mỏ.</w:t>
      </w:r>
    </w:p>
    <w:p w:rsidR="00746FFF" w:rsidRPr="00746FFF" w:rsidRDefault="00746FFF" w:rsidP="00874C1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FFF">
        <w:rPr>
          <w:rFonts w:ascii="Arial" w:eastAsia="Times New Roman" w:hAnsi="Arial" w:cs="Arial"/>
          <w:b/>
          <w:bCs/>
          <w:color w:val="008000"/>
          <w:sz w:val="24"/>
          <w:szCs w:val="24"/>
        </w:rPr>
        <w:lastRenderedPageBreak/>
        <w:t>Câu 11.</w:t>
      </w:r>
      <w:proofErr w:type="gramEnd"/>
      <w:r w:rsidRPr="00746FFF">
        <w:rPr>
          <w:rFonts w:ascii="Arial" w:eastAsia="Times New Roman" w:hAnsi="Arial" w:cs="Arial"/>
          <w:b/>
          <w:bCs/>
          <w:color w:val="008000"/>
          <w:sz w:val="24"/>
          <w:szCs w:val="24"/>
        </w:rPr>
        <w:t> 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>Tài nguyên khoáng sản của LB Nga thuận lợi để phát triển những ngành công nghiệp nào sau đây?</w:t>
      </w:r>
    </w:p>
    <w:p w:rsidR="00746FFF" w:rsidRPr="00746FFF" w:rsidRDefault="00746FFF" w:rsidP="00D121ED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4C16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 xml:space="preserve">. Năng lượng, luyện </w:t>
      </w:r>
      <w:proofErr w:type="gramStart"/>
      <w:r w:rsidRPr="00746FFF">
        <w:rPr>
          <w:rFonts w:ascii="Arial" w:eastAsia="Times New Roman" w:hAnsi="Arial" w:cs="Arial"/>
          <w:color w:val="000000"/>
          <w:sz w:val="24"/>
          <w:szCs w:val="24"/>
        </w:rPr>
        <w:t>kim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, hóa chất.</w:t>
      </w:r>
      <w:r w:rsidR="00D121E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121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 xml:space="preserve">B. Năng lượng, luyện </w:t>
      </w:r>
      <w:proofErr w:type="gramStart"/>
      <w:r w:rsidRPr="00746FFF">
        <w:rPr>
          <w:rFonts w:ascii="Arial" w:eastAsia="Times New Roman" w:hAnsi="Arial" w:cs="Arial"/>
          <w:color w:val="000000"/>
          <w:sz w:val="24"/>
          <w:szCs w:val="24"/>
        </w:rPr>
        <w:t>kim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, dệt.</w:t>
      </w:r>
    </w:p>
    <w:p w:rsidR="00746FFF" w:rsidRPr="00746FFF" w:rsidRDefault="00746FFF" w:rsidP="00D121ED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6FFF">
        <w:rPr>
          <w:rFonts w:ascii="Arial" w:eastAsia="Times New Roman" w:hAnsi="Arial" w:cs="Arial"/>
          <w:color w:val="000000"/>
          <w:sz w:val="24"/>
          <w:szCs w:val="24"/>
        </w:rPr>
        <w:t xml:space="preserve">C. Năng lượng, luyện </w:t>
      </w:r>
      <w:proofErr w:type="gramStart"/>
      <w:r w:rsidRPr="00746FFF">
        <w:rPr>
          <w:rFonts w:ascii="Arial" w:eastAsia="Times New Roman" w:hAnsi="Arial" w:cs="Arial"/>
          <w:color w:val="000000"/>
          <w:sz w:val="24"/>
          <w:szCs w:val="24"/>
        </w:rPr>
        <w:t>kim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, cơ khí.</w:t>
      </w:r>
      <w:r w:rsidR="00D121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6FFF">
        <w:rPr>
          <w:rFonts w:ascii="Arial" w:eastAsia="Times New Roman" w:hAnsi="Arial" w:cs="Arial"/>
          <w:color w:val="000000"/>
          <w:sz w:val="24"/>
          <w:szCs w:val="24"/>
        </w:rPr>
        <w:t xml:space="preserve">D. Năng lượng, luyện </w:t>
      </w:r>
      <w:proofErr w:type="gramStart"/>
      <w:r w:rsidRPr="00746FFF">
        <w:rPr>
          <w:rFonts w:ascii="Arial" w:eastAsia="Times New Roman" w:hAnsi="Arial" w:cs="Arial"/>
          <w:color w:val="000000"/>
          <w:sz w:val="24"/>
          <w:szCs w:val="24"/>
        </w:rPr>
        <w:t>kim</w:t>
      </w:r>
      <w:proofErr w:type="gramEnd"/>
      <w:r w:rsidRPr="00746FFF">
        <w:rPr>
          <w:rFonts w:ascii="Arial" w:eastAsia="Times New Roman" w:hAnsi="Arial" w:cs="Arial"/>
          <w:color w:val="000000"/>
          <w:sz w:val="24"/>
          <w:szCs w:val="24"/>
        </w:rPr>
        <w:t>, vật liệu xây dựng.</w:t>
      </w:r>
    </w:p>
    <w:p w:rsidR="00FA5871" w:rsidRDefault="00FA5871" w:rsidP="00FA5871"/>
    <w:p w:rsidR="00CF4125" w:rsidRDefault="00CF4125" w:rsidP="00FA5871"/>
    <w:p w:rsidR="00CF4125" w:rsidRDefault="00CF4125" w:rsidP="00FA5871"/>
    <w:p w:rsidR="00CF4125" w:rsidRPr="00CF4125" w:rsidRDefault="00CF4125" w:rsidP="00CF41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Bài </w:t>
      </w:r>
      <w:r w:rsidR="000F625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8</w:t>
      </w:r>
      <w:r w:rsidRPr="00CF4125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. LIÊN BANG NGA (tiếp theo)</w:t>
      </w:r>
    </w:p>
    <w:p w:rsidR="00CF4125" w:rsidRPr="00CF4125" w:rsidRDefault="00CF4125" w:rsidP="00CF41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Tiết 2: KINH TẾ</w:t>
      </w:r>
    </w:p>
    <w:p w:rsidR="00CF4125" w:rsidRDefault="00CF4125" w:rsidP="00FA5871"/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I. Quá trình phát triển kinh tế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1. LB Nga đã từng là trụ cột của Liên bang Xô Viết (trước thập kỉ 90)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Đóng vai trò chính trong việc tạo dựng Liên Xộ thành cường quốc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Đóng góp tỉ trọng lớn cho các ngành kinh tế của Liên bang Xô Viết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2. Thời kỳ đầy khó khăn biến động (thập niên 90 của Thế kỉ XX)</w:t>
      </w:r>
    </w:p>
    <w:p w:rsid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Đầu năm 90, Liên Xô tan rã: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+ Tình hình chính trị, xã hội bất ổn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+ Đời sống nhân dân khó khăn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+ Vai trò cường quốc suy giảm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+ Tốc độ tăng GDP âm, sản lượng k/tế giảm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+ Nền kinh tế yếu kém do cơ chế cũ tạo ra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3. Nền kinh tế đang khôi phục lại vị trí cường quốc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a/ Chiến lựơc kinh tế mới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Từ năm 2000, LB Nga bước vào thời kì chiến lược mới: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+ Đưa nền KT ra khỏi khủng hoảng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+ Tiếp tục xây dựng nền KT thị trường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+ Mở rộng ngoại giao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+ Nâng cao đời sống nhân dân, khôi phục vị trí cường quốc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b/ Những thành tựu đạt được sau năm 2000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Tăng trưởng kinh tế cao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Dự trữ ngoại tệ lớn thứ 4 TG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Trả xong các khoản nợ nước ngòai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Xuất siêu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Vị thế ngày càng cao trên trường quốc tế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Gia nhập G8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c/ Khó khăn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lastRenderedPageBreak/>
        <w:t>- Phân hóa giàu nghèo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Chảy máu chất xám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II. Các ngành kinh tế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1. Công nghiệp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Là ngành xương sống của KT LB Nga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Cơ cấu đa dạng, gồm các ngành truyền thống và hiện đại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 xml:space="preserve">- CN khai thác dầu khí là ngành mũi nhọn,  đứng đầu TG về khai thác 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Công nghiệp truyền thống: Phân bố: ĐB Đông Âu, Tây Xibia và dọc đường GT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Công nghiệp hiện đại: Phân bố: vùng trung tâm, Uran,….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2. Nông nghiệp:</w:t>
      </w:r>
      <w:r w:rsidRPr="00CF4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Điều kiện thuận lợi: quỹ đất nông nghiệp lớn, khí hậu ôn đới và cận nhiệt.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Phát triển cả trồng trọt và chăn nuôi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Phân bố: chủ yếu ở đồng bằng Đông Âu, đồng bằng Tây Xi-bia.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3. Dịch vụ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GTVT với đủ loại hình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Phát triển kinh tế đối ngoại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Mát-xcơ-va và Xanh Pê-téc –pua là 2 trung tâm dịch vụ lớn nhất cả nước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III. Một số vùng kinh tế quan trọng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1. Vùng trung ương: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Thủ đô Mát-xcơ-va: Phát triển nhất, vùng kinh tế lâu đời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2. Vùng trung tâm đất đen: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 xml:space="preserve">  Phát triển nông nghiệp, phát triển mạnh công nghiệp phục vụ nông nghiệp.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3. Vùng U-ran:</w:t>
      </w:r>
      <w:r w:rsidRPr="00CF4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Phát triển CN khai khoáng và chế biến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Nông nghiệp còn hạn chế.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4. Vùng Viễn Đông: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Phát triển CN khai thác khoáng sản, khai thác gỗ, đánh bắt và chế biến hải sản.</w:t>
      </w:r>
    </w:p>
    <w:p w:rsidR="00CF4125" w:rsidRPr="00CF4125" w:rsidRDefault="00CF4125" w:rsidP="00CF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Là vùng kinh tế phát triển để hội nhập khu vực châu Á-Thái Bình Dương.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b/>
          <w:sz w:val="28"/>
          <w:szCs w:val="28"/>
        </w:rPr>
        <w:t>IV. Quan hệ Nga Việt trong bối cảnh quốc tế mới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Mối quan hệ 2 nước là mối quan hệ truyền thống tiếp nối mối quan hệ Xô _Việt.</w:t>
      </w:r>
    </w:p>
    <w:p w:rsidR="00CF4125" w:rsidRPr="00CF4125" w:rsidRDefault="00CF4125" w:rsidP="00CF412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Hợp tác diễn ra trên nhiều mặt: kinh tế, chính trị, văn hóa, giáo dục và khoa học kĩ thuật</w:t>
      </w:r>
    </w:p>
    <w:p w:rsidR="00CF4125" w:rsidRDefault="00CF4125" w:rsidP="00CF4125">
      <w:pPr>
        <w:rPr>
          <w:rFonts w:ascii="Times New Roman" w:eastAsia="Times New Roman" w:hAnsi="Times New Roman" w:cs="Times New Roman"/>
          <w:sz w:val="28"/>
          <w:szCs w:val="28"/>
        </w:rPr>
      </w:pPr>
      <w:r w:rsidRPr="00CF4125">
        <w:rPr>
          <w:rFonts w:ascii="Times New Roman" w:eastAsia="Times New Roman" w:hAnsi="Times New Roman" w:cs="Times New Roman"/>
          <w:sz w:val="28"/>
          <w:szCs w:val="28"/>
        </w:rPr>
        <w:t>- Bình đẳng, mang lại lợi ích cho hai bên.</w:t>
      </w:r>
    </w:p>
    <w:p w:rsidR="000F43E3" w:rsidRDefault="000F43E3" w:rsidP="005F113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6193C">
        <w:rPr>
          <w:rFonts w:ascii="Times New Roman" w:eastAsia="Times New Roman" w:hAnsi="Times New Roman" w:cs="Times New Roman"/>
          <w:b/>
          <w:sz w:val="28"/>
          <w:szCs w:val="28"/>
        </w:rPr>
        <w:t>Hệ thống câu hỏi trắc nghiệm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(đáp án được tô bằng màu đỏ)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1.</w:t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 Biểu hiện cơ bản nhất chứng tỏ LB Nga từng là trụ cột của Liên bang Xô viết là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A. Chiếm tỉ trọng lớn nhất về diện tích trong Liên Xô.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B. Chiếm tỉ trọng lớn nhất về dân số trong Liên Xô.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136">
        <w:rPr>
          <w:rFonts w:ascii="Arial" w:eastAsia="Times New Roman" w:hAnsi="Arial" w:cs="Arial"/>
          <w:color w:val="FF0000"/>
          <w:sz w:val="24"/>
          <w:szCs w:val="24"/>
        </w:rPr>
        <w:lastRenderedPageBreak/>
        <w:t xml:space="preserve">C. </w:t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Chiếm tỉ trọng lớn nhất về sản lượng các ngành kinh tế trong Liên Xô.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D. Chiếm tỉ trọng lớn nhất về số vốn đầu tư trong toàn Liên Xô.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C1F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2.</w:t>
      </w:r>
      <w:proofErr w:type="gramEnd"/>
      <w:r w:rsidRPr="00FC1F6F">
        <w:rPr>
          <w:rFonts w:ascii="Arial" w:eastAsia="Times New Roman" w:hAnsi="Arial" w:cs="Arial"/>
          <w:color w:val="000000"/>
          <w:sz w:val="24"/>
          <w:szCs w:val="24"/>
        </w:rPr>
        <w:t> Ngành chiếm tỉ trọng lớn nhất của LB Nga so với Liên Xô cuối thập kỉ 80 thế kỉ XX là</w:t>
      </w:r>
    </w:p>
    <w:p w:rsidR="00FC1F6F" w:rsidRPr="00FC1F6F" w:rsidRDefault="00FC1F6F" w:rsidP="00BA2D93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A. Khai thác khí tự nhiên</w:t>
      </w:r>
      <w:r w:rsidR="00BA2D9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A2D9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F1136">
        <w:rPr>
          <w:rFonts w:ascii="Arial" w:eastAsia="Times New Roman" w:hAnsi="Arial" w:cs="Arial"/>
          <w:color w:val="FF0000"/>
          <w:sz w:val="24"/>
          <w:szCs w:val="24"/>
        </w:rPr>
        <w:t xml:space="preserve">B. </w:t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Khai thác gỗ, sản xuất giấy và xenlulô.</w:t>
      </w:r>
    </w:p>
    <w:p w:rsidR="00FC1F6F" w:rsidRPr="00FC1F6F" w:rsidRDefault="00FC1F6F" w:rsidP="00BA2D93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C. Khai thác dầu mỏ.</w:t>
      </w:r>
      <w:r w:rsidR="00BA2D9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A2D9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D. Sản xuất điện.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C1F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3.</w:t>
      </w:r>
      <w:proofErr w:type="gramEnd"/>
      <w:r w:rsidRPr="00FC1F6F">
        <w:rPr>
          <w:rFonts w:ascii="Arial" w:eastAsia="Times New Roman" w:hAnsi="Arial" w:cs="Arial"/>
          <w:color w:val="000000"/>
          <w:sz w:val="24"/>
          <w:szCs w:val="24"/>
        </w:rPr>
        <w:t> Đặc điểm nào sau đây không đúng với tình hình của LB Nga sau khi Liên bang Xô viết tan rã?</w:t>
      </w:r>
    </w:p>
    <w:p w:rsidR="00FC1F6F" w:rsidRPr="00FC1F6F" w:rsidRDefault="00FC1F6F" w:rsidP="00BA2D93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136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. Tình hình chính trị, xã hội ổn định.</w:t>
      </w:r>
      <w:r w:rsidR="00BA2D9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A2D9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B. Tốc độ tăng trưởng GDP âm.</w:t>
      </w:r>
    </w:p>
    <w:p w:rsidR="00FC1F6F" w:rsidRPr="00FC1F6F" w:rsidRDefault="00FC1F6F" w:rsidP="00BA2D93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C. Sản lượng các ngành kinh tế giảm.</w:t>
      </w:r>
      <w:r w:rsidR="00BA2D93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FC1F6F">
        <w:rPr>
          <w:rFonts w:ascii="Arial" w:eastAsia="Times New Roman" w:hAnsi="Arial" w:cs="Arial"/>
          <w:color w:val="000000"/>
          <w:sz w:val="24"/>
          <w:szCs w:val="24"/>
        </w:rPr>
        <w:t>D. Đời sống nhân dân gặp nhiều khó khăn.</w:t>
      </w:r>
      <w:proofErr w:type="gramEnd"/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C1F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4.</w:t>
      </w:r>
      <w:proofErr w:type="gramEnd"/>
      <w:r w:rsidRPr="00FC1F6F">
        <w:rPr>
          <w:rFonts w:ascii="Arial" w:eastAsia="Times New Roman" w:hAnsi="Arial" w:cs="Arial"/>
          <w:color w:val="000000"/>
          <w:sz w:val="24"/>
          <w:szCs w:val="24"/>
        </w:rPr>
        <w:t> Một trong những nội dùng cơ bản của chiến lược kinh tế mới của LB Nga từ năm 2000 là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136">
        <w:rPr>
          <w:rFonts w:ascii="Arial" w:eastAsia="Times New Roman" w:hAnsi="Arial" w:cs="Arial"/>
          <w:color w:val="FF0000"/>
          <w:sz w:val="24"/>
          <w:szCs w:val="24"/>
        </w:rPr>
        <w:t xml:space="preserve">A. </w:t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Sản lượng các ngành kinh tế từng bước thoát khỏi khủng hoảng.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B. Tiếp tục xây dựng nền kinh tế tập trung bao cấp.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C. Hạn chế mở rộng ngoại giao.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D. Coi trọng châu Âu và châu Mĩ.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C1F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5.</w:t>
      </w:r>
      <w:proofErr w:type="gramEnd"/>
      <w:r w:rsidRPr="00FC1F6F">
        <w:rPr>
          <w:rFonts w:ascii="Arial" w:eastAsia="Times New Roman" w:hAnsi="Arial" w:cs="Arial"/>
          <w:color w:val="000000"/>
          <w:sz w:val="24"/>
          <w:szCs w:val="24"/>
        </w:rPr>
        <w:t> Một trong những thành tựu quan trọng đạt được về kinh tế của LB Nga sau năm 2000 là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A. Sản lượng các ngành kinh tế tăng, dự trữ ngoại tệ đứng đầu thế giới.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136">
        <w:rPr>
          <w:rFonts w:ascii="Arial" w:eastAsia="Times New Roman" w:hAnsi="Arial" w:cs="Arial"/>
          <w:color w:val="FF0000"/>
          <w:sz w:val="24"/>
          <w:szCs w:val="24"/>
        </w:rPr>
        <w:t xml:space="preserve">B. </w:t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Thanh toán xong các khoản nợ nước ngoài, giá trị xuất siêu tăng.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C. Đứng hàng đầu thế giới về sản lượng nông nghiệp.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D. Khôi phục lại được vị thế siêu cường về kinh tế.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C1F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6.</w:t>
      </w:r>
      <w:proofErr w:type="gramEnd"/>
      <w:r w:rsidRPr="00FC1F6F">
        <w:rPr>
          <w:rFonts w:ascii="Arial" w:eastAsia="Times New Roman" w:hAnsi="Arial" w:cs="Arial"/>
          <w:color w:val="000000"/>
          <w:sz w:val="24"/>
          <w:szCs w:val="24"/>
        </w:rPr>
        <w:t> Một trong những thành tựu quan trọng đạt được về xã hội của LB Nga sau năm 2000 là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A. Số người di cư đến nước Nga ngày càng đông.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B. Gia tăng dân số nhanh.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136">
        <w:rPr>
          <w:rFonts w:ascii="Arial" w:eastAsia="Times New Roman" w:hAnsi="Arial" w:cs="Arial"/>
          <w:color w:val="FF0000"/>
          <w:sz w:val="24"/>
          <w:szCs w:val="24"/>
        </w:rPr>
        <w:t>C</w:t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. Đời sống nhân dân đã được cải thiện.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lastRenderedPageBreak/>
        <w:t>D. Sự phân hóa giàu nghèo ngày càng lớn.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C1F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7.</w:t>
      </w:r>
      <w:proofErr w:type="gramEnd"/>
      <w:r w:rsidRPr="00FC1F6F">
        <w:rPr>
          <w:rFonts w:ascii="Arial" w:eastAsia="Times New Roman" w:hAnsi="Arial" w:cs="Arial"/>
          <w:color w:val="000000"/>
          <w:sz w:val="24"/>
          <w:szCs w:val="24"/>
        </w:rPr>
        <w:t> Ngành công nghiệp mũi nhọn, hằng năm mang lại nguồn tài chính lớn cho LB Nga là</w:t>
      </w:r>
    </w:p>
    <w:p w:rsidR="00FC1F6F" w:rsidRPr="00FC1F6F" w:rsidRDefault="00FC1F6F" w:rsidP="00C959E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A. Công nghiệp hàng không – vũ trụ.</w:t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 xml:space="preserve">B. Công nghiệp luyện </w:t>
      </w:r>
      <w:proofErr w:type="gramStart"/>
      <w:r w:rsidRPr="00FC1F6F">
        <w:rPr>
          <w:rFonts w:ascii="Arial" w:eastAsia="Times New Roman" w:hAnsi="Arial" w:cs="Arial"/>
          <w:color w:val="000000"/>
          <w:sz w:val="24"/>
          <w:szCs w:val="24"/>
        </w:rPr>
        <w:t>kim</w:t>
      </w:r>
      <w:proofErr w:type="gramEnd"/>
      <w:r w:rsidRPr="00FC1F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C1F6F" w:rsidRPr="00FC1F6F" w:rsidRDefault="00FC1F6F" w:rsidP="00C959E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C. Công nghiệp quốc phòng.</w:t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92B53">
        <w:rPr>
          <w:rFonts w:ascii="Arial" w:eastAsia="Times New Roman" w:hAnsi="Arial" w:cs="Arial"/>
          <w:color w:val="FF0000"/>
          <w:sz w:val="24"/>
          <w:szCs w:val="24"/>
        </w:rPr>
        <w:t>D</w:t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. Công nghiệp khai thác dầu khí.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C1F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8.</w:t>
      </w:r>
      <w:proofErr w:type="gramEnd"/>
      <w:r w:rsidRPr="00FC1F6F">
        <w:rPr>
          <w:rFonts w:ascii="Arial" w:eastAsia="Times New Roman" w:hAnsi="Arial" w:cs="Arial"/>
          <w:color w:val="000000"/>
          <w:sz w:val="24"/>
          <w:szCs w:val="24"/>
        </w:rPr>
        <w:t> Các ngành công nghiệp truyền thống của LB Nga là: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A. Năng lượng, chế tạo máy, luyện kim đen, điện tử - tin học.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92B53">
        <w:rPr>
          <w:rFonts w:ascii="Arial" w:eastAsia="Times New Roman" w:hAnsi="Arial" w:cs="Arial"/>
          <w:color w:val="FF0000"/>
          <w:sz w:val="24"/>
          <w:szCs w:val="24"/>
        </w:rPr>
        <w:t xml:space="preserve">B. </w:t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Năng lượng, chế tạo máy, luyện kim đen, luyện kim màu.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C. Năng lượng, chế tạo máy, luyện kim đen, hàng không.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D. Năng lượng, chế tạo máy, luyện kim đen, vũ trụ.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C1F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9.</w:t>
      </w:r>
      <w:proofErr w:type="gramEnd"/>
      <w:r w:rsidRPr="00FC1F6F">
        <w:rPr>
          <w:rFonts w:ascii="Arial" w:eastAsia="Times New Roman" w:hAnsi="Arial" w:cs="Arial"/>
          <w:color w:val="000000"/>
          <w:sz w:val="24"/>
          <w:szCs w:val="24"/>
        </w:rPr>
        <w:t> Các trung tâm công nghiệp truyền thống của LB Nga thường được phân bố ở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A. Đồng bằng Đông Âu, U-ran, Xanh Pê-téc-bua.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B. Đồng bằng Đông Âu, Trung tâm U-ran, Xanh Pê-téc-bua.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92B53">
        <w:rPr>
          <w:rFonts w:ascii="Arial" w:eastAsia="Times New Roman" w:hAnsi="Arial" w:cs="Arial"/>
          <w:color w:val="FF0000"/>
          <w:sz w:val="24"/>
          <w:szCs w:val="24"/>
        </w:rPr>
        <w:t xml:space="preserve">C. </w:t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Đồng bằng Đông Âu, U-ran, Tây Xi-bia.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D. Đồng bằng Đông Âu, Tây Xi-bia, Xanh Pê-téc-bua.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C1F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10.</w:t>
      </w:r>
      <w:proofErr w:type="gramEnd"/>
      <w:r w:rsidRPr="00FC1F6F">
        <w:rPr>
          <w:rFonts w:ascii="Arial" w:eastAsia="Times New Roman" w:hAnsi="Arial" w:cs="Arial"/>
          <w:color w:val="000000"/>
          <w:sz w:val="24"/>
          <w:szCs w:val="24"/>
        </w:rPr>
        <w:t> Các ngành công nghiệp hiện đại được LB Nga tập trung phát triển là</w:t>
      </w:r>
    </w:p>
    <w:p w:rsidR="00FC1F6F" w:rsidRPr="00FC1F6F" w:rsidRDefault="00FC1F6F" w:rsidP="00C959E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A. Sản xuất ô tô, chế biến gỗ.</w:t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A2199F">
        <w:rPr>
          <w:rFonts w:ascii="Arial" w:eastAsia="Times New Roman" w:hAnsi="Arial" w:cs="Arial"/>
          <w:color w:val="FF0000"/>
          <w:sz w:val="24"/>
          <w:szCs w:val="24"/>
        </w:rPr>
        <w:t>B</w:t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. Điện tử - tin học.</w:t>
      </w:r>
      <w:proofErr w:type="gramEnd"/>
    </w:p>
    <w:p w:rsidR="00FC1F6F" w:rsidRPr="00FC1F6F" w:rsidRDefault="00FC1F6F" w:rsidP="00C959E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C1F6F">
        <w:rPr>
          <w:rFonts w:ascii="Arial" w:eastAsia="Times New Roman" w:hAnsi="Arial" w:cs="Arial"/>
          <w:color w:val="000000"/>
          <w:sz w:val="24"/>
          <w:szCs w:val="24"/>
        </w:rPr>
        <w:t>C. Đóng tàu, hóa chất.</w:t>
      </w:r>
      <w:proofErr w:type="gramEnd"/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D. Dệt may, thực phẩm.</w:t>
      </w:r>
    </w:p>
    <w:p w:rsidR="00FC1F6F" w:rsidRPr="00FC1F6F" w:rsidRDefault="00FC1F6F" w:rsidP="005F113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C1F6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11.</w:t>
      </w:r>
      <w:proofErr w:type="gramEnd"/>
      <w:r w:rsidRPr="00FC1F6F">
        <w:rPr>
          <w:rFonts w:ascii="Arial" w:eastAsia="Times New Roman" w:hAnsi="Arial" w:cs="Arial"/>
          <w:color w:val="000000"/>
          <w:sz w:val="24"/>
          <w:szCs w:val="24"/>
        </w:rPr>
        <w:t> Ý nào sau đây là điều kiện thuận lợi nhất trong sản xuất nông nghiệp của LB Nga?</w:t>
      </w:r>
    </w:p>
    <w:p w:rsidR="00FC1F6F" w:rsidRPr="00FC1F6F" w:rsidRDefault="00FC1F6F" w:rsidP="00C959E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199F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. Quỹ đất nông nghiệp lớn.</w:t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B. Khí hậu phân hoá đa dạng.</w:t>
      </w:r>
    </w:p>
    <w:p w:rsidR="00FC1F6F" w:rsidRPr="00FC1F6F" w:rsidRDefault="00FC1F6F" w:rsidP="00C959E6">
      <w:pPr>
        <w:spacing w:after="240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F6F">
        <w:rPr>
          <w:rFonts w:ascii="Arial" w:eastAsia="Times New Roman" w:hAnsi="Arial" w:cs="Arial"/>
          <w:color w:val="000000"/>
          <w:sz w:val="24"/>
          <w:szCs w:val="24"/>
        </w:rPr>
        <w:t>C. Giáp nhiều biển và đại dương.</w:t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59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C1F6F">
        <w:rPr>
          <w:rFonts w:ascii="Arial" w:eastAsia="Times New Roman" w:hAnsi="Arial" w:cs="Arial"/>
          <w:color w:val="000000"/>
          <w:sz w:val="24"/>
          <w:szCs w:val="24"/>
        </w:rPr>
        <w:t>D. Có nhiều sông, hồ lớn.</w:t>
      </w:r>
    </w:p>
    <w:p w:rsidR="00FC1F6F" w:rsidRPr="0096193C" w:rsidRDefault="00FC1F6F" w:rsidP="000F43E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3E3" w:rsidRDefault="000F43E3" w:rsidP="00CF41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069" w:rsidRDefault="004D4069" w:rsidP="004D4069"/>
    <w:p w:rsidR="000A1846" w:rsidRDefault="000A1846" w:rsidP="002B63BA">
      <w:bookmarkStart w:id="0" w:name="_GoBack"/>
      <w:bookmarkEnd w:id="0"/>
    </w:p>
    <w:sectPr w:rsidR="000A18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23" w:rsidRDefault="00DD1123" w:rsidP="000C5D13">
      <w:pPr>
        <w:spacing w:after="0" w:line="240" w:lineRule="auto"/>
      </w:pPr>
      <w:r>
        <w:separator/>
      </w:r>
    </w:p>
  </w:endnote>
  <w:endnote w:type="continuationSeparator" w:id="0">
    <w:p w:rsidR="00DD1123" w:rsidRDefault="00DD1123" w:rsidP="000C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312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52E" w:rsidRDefault="00380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13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C5D13" w:rsidRDefault="000C5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23" w:rsidRDefault="00DD1123" w:rsidP="000C5D13">
      <w:pPr>
        <w:spacing w:after="0" w:line="240" w:lineRule="auto"/>
      </w:pPr>
      <w:r>
        <w:separator/>
      </w:r>
    </w:p>
  </w:footnote>
  <w:footnote w:type="continuationSeparator" w:id="0">
    <w:p w:rsidR="00DD1123" w:rsidRDefault="00DD1123" w:rsidP="000C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141"/>
    <w:multiLevelType w:val="hybridMultilevel"/>
    <w:tmpl w:val="F0581396"/>
    <w:lvl w:ilvl="0" w:tplc="8D58D408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F867CA6"/>
    <w:multiLevelType w:val="hybridMultilevel"/>
    <w:tmpl w:val="CDBAECE2"/>
    <w:lvl w:ilvl="0" w:tplc="F5264B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69542B"/>
    <w:multiLevelType w:val="hybridMultilevel"/>
    <w:tmpl w:val="573CF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9351D"/>
    <w:multiLevelType w:val="hybridMultilevel"/>
    <w:tmpl w:val="5F48E3E0"/>
    <w:lvl w:ilvl="0" w:tplc="0C7AF7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DE"/>
    <w:rsid w:val="000839F2"/>
    <w:rsid w:val="000A1846"/>
    <w:rsid w:val="000C5D13"/>
    <w:rsid w:val="000F43E3"/>
    <w:rsid w:val="000F625B"/>
    <w:rsid w:val="00175455"/>
    <w:rsid w:val="001818E6"/>
    <w:rsid w:val="002A404C"/>
    <w:rsid w:val="002B63BA"/>
    <w:rsid w:val="002C0592"/>
    <w:rsid w:val="00362ACC"/>
    <w:rsid w:val="0038052E"/>
    <w:rsid w:val="003C26B9"/>
    <w:rsid w:val="00435DB1"/>
    <w:rsid w:val="00446A9F"/>
    <w:rsid w:val="00461329"/>
    <w:rsid w:val="00463477"/>
    <w:rsid w:val="004D4069"/>
    <w:rsid w:val="004E726F"/>
    <w:rsid w:val="00543435"/>
    <w:rsid w:val="005763E3"/>
    <w:rsid w:val="005979EE"/>
    <w:rsid w:val="005B2130"/>
    <w:rsid w:val="005B656B"/>
    <w:rsid w:val="005F1136"/>
    <w:rsid w:val="005F7EFC"/>
    <w:rsid w:val="00680DAC"/>
    <w:rsid w:val="006F426D"/>
    <w:rsid w:val="00702F3F"/>
    <w:rsid w:val="00746FFF"/>
    <w:rsid w:val="00766726"/>
    <w:rsid w:val="007A62FB"/>
    <w:rsid w:val="007B5C62"/>
    <w:rsid w:val="00873C46"/>
    <w:rsid w:val="00874C16"/>
    <w:rsid w:val="008A3994"/>
    <w:rsid w:val="008B5274"/>
    <w:rsid w:val="00952A6F"/>
    <w:rsid w:val="0096193C"/>
    <w:rsid w:val="00967365"/>
    <w:rsid w:val="009815DA"/>
    <w:rsid w:val="00A06327"/>
    <w:rsid w:val="00A11D6A"/>
    <w:rsid w:val="00A2199F"/>
    <w:rsid w:val="00A30059"/>
    <w:rsid w:val="00A60187"/>
    <w:rsid w:val="00A87D0C"/>
    <w:rsid w:val="00AA6152"/>
    <w:rsid w:val="00AA7B43"/>
    <w:rsid w:val="00AB4C09"/>
    <w:rsid w:val="00B26F80"/>
    <w:rsid w:val="00B53A86"/>
    <w:rsid w:val="00B92B53"/>
    <w:rsid w:val="00BA2D93"/>
    <w:rsid w:val="00C11D22"/>
    <w:rsid w:val="00C62C61"/>
    <w:rsid w:val="00C959E6"/>
    <w:rsid w:val="00C97BC6"/>
    <w:rsid w:val="00CE590A"/>
    <w:rsid w:val="00CF4125"/>
    <w:rsid w:val="00CF7B71"/>
    <w:rsid w:val="00D121ED"/>
    <w:rsid w:val="00D45E55"/>
    <w:rsid w:val="00D55056"/>
    <w:rsid w:val="00DD1123"/>
    <w:rsid w:val="00E7374E"/>
    <w:rsid w:val="00E8196F"/>
    <w:rsid w:val="00E95666"/>
    <w:rsid w:val="00EF4927"/>
    <w:rsid w:val="00F0593B"/>
    <w:rsid w:val="00F23F8A"/>
    <w:rsid w:val="00F306AB"/>
    <w:rsid w:val="00F3577C"/>
    <w:rsid w:val="00F456DE"/>
    <w:rsid w:val="00FA5871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13"/>
  </w:style>
  <w:style w:type="paragraph" w:styleId="Footer">
    <w:name w:val="footer"/>
    <w:basedOn w:val="Normal"/>
    <w:link w:val="FooterChar"/>
    <w:uiPriority w:val="99"/>
    <w:unhideWhenUsed/>
    <w:rsid w:val="000C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13"/>
  </w:style>
  <w:style w:type="paragraph" w:styleId="BalloonText">
    <w:name w:val="Balloon Text"/>
    <w:basedOn w:val="Normal"/>
    <w:link w:val="BalloonTextChar"/>
    <w:uiPriority w:val="99"/>
    <w:semiHidden/>
    <w:unhideWhenUsed/>
    <w:rsid w:val="00C6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13"/>
  </w:style>
  <w:style w:type="paragraph" w:styleId="Footer">
    <w:name w:val="footer"/>
    <w:basedOn w:val="Normal"/>
    <w:link w:val="FooterChar"/>
    <w:uiPriority w:val="99"/>
    <w:unhideWhenUsed/>
    <w:rsid w:val="000C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13"/>
  </w:style>
  <w:style w:type="paragraph" w:styleId="BalloonText">
    <w:name w:val="Balloon Text"/>
    <w:basedOn w:val="Normal"/>
    <w:link w:val="BalloonTextChar"/>
    <w:uiPriority w:val="99"/>
    <w:semiHidden/>
    <w:unhideWhenUsed/>
    <w:rsid w:val="00C6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08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468917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98655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21986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62379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91263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88367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326451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206065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899549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059922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13084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368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949413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74325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024250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76351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73652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58653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871658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42187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09930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07096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56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5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159411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81323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99349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55960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33662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46469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99140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253291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13049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613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7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04027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190975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70898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582771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05053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73510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033861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16190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81193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839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377319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438435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732690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1679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25333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5741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71348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745010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036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98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660273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974795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997252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67541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600957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31670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619787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82358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183458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93167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556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22210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726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232681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451292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93085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3332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64607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613701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753502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58589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078682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572631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13056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0753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125271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19848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60285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130063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03770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22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68</cp:revision>
  <dcterms:created xsi:type="dcterms:W3CDTF">2019-12-04T16:33:00Z</dcterms:created>
  <dcterms:modified xsi:type="dcterms:W3CDTF">2020-02-10T11:44:00Z</dcterms:modified>
</cp:coreProperties>
</file>